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74" w:rsidRPr="007C65BE" w:rsidRDefault="00F15D74" w:rsidP="00F15D74">
      <w:pPr>
        <w:jc w:val="center"/>
        <w:rPr>
          <w:sz w:val="28"/>
          <w:szCs w:val="28"/>
        </w:rPr>
      </w:pPr>
    </w:p>
    <w:p w:rsidR="00F15D74" w:rsidRDefault="00F15D74" w:rsidP="00F15D74">
      <w:pPr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2CD2">
        <w:rPr>
          <w:sz w:val="28"/>
          <w:szCs w:val="28"/>
        </w:rPr>
        <w:t xml:space="preserve"> </w:t>
      </w:r>
      <w:r w:rsidRPr="00F15D74">
        <w:rPr>
          <w:sz w:val="28"/>
          <w:szCs w:val="28"/>
        </w:rPr>
        <w:t>Дипломы лауреатов первой, второй, третьей степени и ценные подарки  были вручены победителям  в номинациях «Солисты»  и «Дуэты, ансамбли»:</w:t>
      </w:r>
    </w:p>
    <w:p w:rsidR="00F15D74" w:rsidRDefault="00F15D74" w:rsidP="00F15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321560" cy="1550670"/>
            <wp:effectExtent l="0" t="0" r="2540" b="0"/>
            <wp:docPr id="3" name="Рисунок 3" descr="IMG_9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4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2475E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186305" cy="1463040"/>
            <wp:effectExtent l="0" t="0" r="4445" b="3810"/>
            <wp:docPr id="2" name="Рисунок 2" descr="IMG_9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3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" r="6015" b="4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74" w:rsidRPr="00997E87" w:rsidRDefault="00F15D74" w:rsidP="00F15D74">
      <w:r>
        <w:t xml:space="preserve">      О. </w:t>
      </w:r>
      <w:proofErr w:type="spellStart"/>
      <w:r>
        <w:t>Цмугунова</w:t>
      </w:r>
      <w:proofErr w:type="spellEnd"/>
      <w:r w:rsidRPr="00997E87">
        <w:t xml:space="preserve"> </w:t>
      </w:r>
      <w:r>
        <w:t>– г. Дрибин (1 место)                   В. Ковач – г. Зубцов (2 место)</w:t>
      </w: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369185" cy="1781175"/>
            <wp:effectExtent l="0" t="0" r="0" b="9525"/>
            <wp:docPr id="1" name="Рисунок 1" descr="IMG_9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93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r="8749" b="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E8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</w:t>
      </w:r>
      <w:bookmarkStart w:id="0" w:name="_GoBack"/>
      <w:bookmarkEnd w:id="0"/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t xml:space="preserve">О. Кудрявцева </w:t>
      </w:r>
      <w:r w:rsidRPr="00997E87">
        <w:t xml:space="preserve">- пос. Холм </w:t>
      </w:r>
      <w:proofErr w:type="gramStart"/>
      <w:r w:rsidRPr="00997E87">
        <w:t>–</w:t>
      </w:r>
      <w:proofErr w:type="spellStart"/>
      <w:r w:rsidRPr="00997E87">
        <w:t>Ж</w:t>
      </w:r>
      <w:proofErr w:type="gramEnd"/>
      <w:r w:rsidRPr="00997E87">
        <w:t>ирковский</w:t>
      </w:r>
      <w:proofErr w:type="spellEnd"/>
      <w:r w:rsidRPr="00997E87">
        <w:t xml:space="preserve"> (3 место)</w:t>
      </w: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Default="00F15D74" w:rsidP="00F15D74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5D74" w:rsidRPr="00D90373" w:rsidRDefault="00F15D74" w:rsidP="00F15D74">
      <w:pPr>
        <w:rPr>
          <w:sz w:val="28"/>
          <w:szCs w:val="28"/>
        </w:rPr>
      </w:pPr>
      <w:r w:rsidRPr="00D90373">
        <w:rPr>
          <w:sz w:val="28"/>
          <w:szCs w:val="28"/>
        </w:rPr>
        <w:t xml:space="preserve">  Всем участникам фестиваля были вручены дипломы и памятные подарки.</w:t>
      </w:r>
    </w:p>
    <w:p w:rsidR="00F15D74" w:rsidRPr="00D90373" w:rsidRDefault="00F15D74" w:rsidP="00F15D74">
      <w:pPr>
        <w:rPr>
          <w:sz w:val="28"/>
          <w:szCs w:val="28"/>
        </w:rPr>
      </w:pPr>
    </w:p>
    <w:p w:rsidR="000304A7" w:rsidRDefault="000304A7"/>
    <w:sectPr w:rsidR="000304A7" w:rsidSect="00623DA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DC"/>
    <w:rsid w:val="000304A7"/>
    <w:rsid w:val="00CF78DC"/>
    <w:rsid w:val="00F1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7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7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2015-03-13T11:46:00Z</dcterms:created>
  <dcterms:modified xsi:type="dcterms:W3CDTF">2015-03-13T11:47:00Z</dcterms:modified>
</cp:coreProperties>
</file>