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31" w:rsidRPr="00312731" w:rsidRDefault="00312731" w:rsidP="00312731">
      <w:pPr>
        <w:pStyle w:val="a3"/>
        <w:jc w:val="center"/>
        <w:rPr>
          <w:color w:val="C00000"/>
          <w:sz w:val="28"/>
          <w:szCs w:val="28"/>
        </w:rPr>
      </w:pPr>
      <w:r w:rsidRPr="00312731">
        <w:rPr>
          <w:b/>
          <w:bCs/>
          <w:color w:val="C00000"/>
          <w:sz w:val="28"/>
          <w:szCs w:val="28"/>
        </w:rPr>
        <w:t>Памятка для родителей</w:t>
      </w:r>
    </w:p>
    <w:p w:rsidR="00312731" w:rsidRPr="00312731" w:rsidRDefault="00312731" w:rsidP="00312731">
      <w:pPr>
        <w:pStyle w:val="a3"/>
        <w:jc w:val="center"/>
        <w:rPr>
          <w:sz w:val="27"/>
          <w:szCs w:val="27"/>
        </w:rPr>
      </w:pPr>
      <w:r w:rsidRPr="00312731">
        <w:rPr>
          <w:b/>
          <w:bCs/>
          <w:sz w:val="27"/>
          <w:szCs w:val="27"/>
        </w:rPr>
        <w:t>«Причины детского дорожно-транспортного травматизма и его профилактика»</w:t>
      </w:r>
    </w:p>
    <w:p w:rsidR="00312731" w:rsidRPr="00312731" w:rsidRDefault="00312731" w:rsidP="00312731">
      <w:pPr>
        <w:pStyle w:val="a3"/>
        <w:ind w:firstLine="567"/>
        <w:jc w:val="both"/>
        <w:rPr>
          <w:color w:val="000000"/>
          <w:sz w:val="27"/>
          <w:szCs w:val="27"/>
        </w:rPr>
      </w:pPr>
      <w:r w:rsidRPr="00312731">
        <w:rPr>
          <w:b/>
          <w:bCs/>
          <w:color w:val="000000"/>
          <w:sz w:val="27"/>
          <w:szCs w:val="27"/>
        </w:rPr>
        <w:t>Помните, что ребенок обучается движению по улице, прежде всего, на вашем примере, приобретая собственный опыт!</w:t>
      </w:r>
    </w:p>
    <w:p w:rsidR="00312731" w:rsidRPr="00363D9A" w:rsidRDefault="00312731" w:rsidP="00312731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63D9A">
        <w:rPr>
          <w:b/>
          <w:bCs/>
          <w:color w:val="000000"/>
          <w:sz w:val="26"/>
          <w:szCs w:val="26"/>
        </w:rPr>
        <w:t>Причины детского дорожно-транспортного травматизма:</w:t>
      </w:r>
    </w:p>
    <w:p w:rsidR="00312731" w:rsidRPr="00363D9A" w:rsidRDefault="00312731" w:rsidP="00312731">
      <w:pPr>
        <w:pStyle w:val="a3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Переход дороги в неположенном месте, перед близко идущим транспортом.</w:t>
      </w:r>
    </w:p>
    <w:p w:rsidR="00312731" w:rsidRPr="00363D9A" w:rsidRDefault="00312731" w:rsidP="00312731">
      <w:pPr>
        <w:pStyle w:val="a3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Игры на проезжей части и возле нее.</w:t>
      </w:r>
    </w:p>
    <w:p w:rsidR="00312731" w:rsidRPr="00363D9A" w:rsidRDefault="00312731" w:rsidP="00312731">
      <w:pPr>
        <w:pStyle w:val="a3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Катание на велосипеде, роликах, других самокатных средствах по проезжей части дороги.</w:t>
      </w:r>
    </w:p>
    <w:p w:rsidR="00312731" w:rsidRPr="00363D9A" w:rsidRDefault="00312731" w:rsidP="00312731">
      <w:pPr>
        <w:pStyle w:val="a3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Выход на проезжую часть из-за стоящих машин, сооружений, зеленых насаждений и других препятствий.</w:t>
      </w:r>
    </w:p>
    <w:p w:rsidR="00312731" w:rsidRPr="00363D9A" w:rsidRDefault="00312731" w:rsidP="00312731">
      <w:pPr>
        <w:pStyle w:val="a3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Обход транспорта спереди или сзади.</w:t>
      </w:r>
    </w:p>
    <w:p w:rsidR="00312731" w:rsidRPr="00363D9A" w:rsidRDefault="00312731" w:rsidP="00363D9A">
      <w:pPr>
        <w:pStyle w:val="a3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Незнание правил перехода перекрестка.</w:t>
      </w:r>
      <w:bookmarkStart w:id="0" w:name="_GoBack"/>
      <w:bookmarkEnd w:id="0"/>
    </w:p>
    <w:p w:rsidR="00312731" w:rsidRPr="00363D9A" w:rsidRDefault="00312731" w:rsidP="00312731">
      <w:pPr>
        <w:pStyle w:val="a3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Хождение по проезжей части при наличии тротуара.</w:t>
      </w:r>
    </w:p>
    <w:p w:rsidR="00312731" w:rsidRPr="00363D9A" w:rsidRDefault="00312731" w:rsidP="00312731">
      <w:pPr>
        <w:pStyle w:val="a3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Бегство от опасности в потоке движущегося транспорта.</w:t>
      </w:r>
    </w:p>
    <w:p w:rsidR="00312731" w:rsidRPr="00363D9A" w:rsidRDefault="00312731" w:rsidP="00312731">
      <w:pPr>
        <w:pStyle w:val="a3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Движение по загородной дороге по направлению движения транспорта.</w:t>
      </w:r>
    </w:p>
    <w:p w:rsidR="00312731" w:rsidRPr="00363D9A" w:rsidRDefault="00312731" w:rsidP="00312731">
      <w:pPr>
        <w:pStyle w:val="a3"/>
        <w:jc w:val="both"/>
        <w:rPr>
          <w:color w:val="000000"/>
          <w:sz w:val="26"/>
          <w:szCs w:val="26"/>
        </w:rPr>
      </w:pPr>
      <w:r w:rsidRPr="00363D9A">
        <w:rPr>
          <w:b/>
          <w:bCs/>
          <w:color w:val="000000"/>
          <w:sz w:val="26"/>
          <w:szCs w:val="26"/>
        </w:rPr>
        <w:t>Обучение детей наблюдательности на улице</w:t>
      </w:r>
    </w:p>
    <w:p w:rsidR="00312731" w:rsidRPr="00363D9A" w:rsidRDefault="00312731" w:rsidP="0097738A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Находясь на улице с ребенком, крепко держите его за руку.</w:t>
      </w:r>
    </w:p>
    <w:p w:rsidR="00312731" w:rsidRPr="00363D9A" w:rsidRDefault="00312731" w:rsidP="0097738A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Учите ребенка наблюдательности.</w:t>
      </w:r>
    </w:p>
    <w:p w:rsidR="00312731" w:rsidRPr="00363D9A" w:rsidRDefault="00312731" w:rsidP="0097738A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</w:t>
      </w:r>
    </w:p>
    <w:p w:rsidR="00312731" w:rsidRPr="00363D9A" w:rsidRDefault="00312731" w:rsidP="0097738A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Если у подъезда дома есть движение транспорта, обратите на это его внимание.</w:t>
      </w:r>
    </w:p>
    <w:p w:rsidR="00312731" w:rsidRPr="00363D9A" w:rsidRDefault="00312731" w:rsidP="0097738A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Вместе с ним посмотрите: не приближается ли транспорт.</w:t>
      </w:r>
    </w:p>
    <w:p w:rsidR="00312731" w:rsidRPr="00363D9A" w:rsidRDefault="00312731" w:rsidP="0097738A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При движении по тротуару придерживайтесь стороны подальше от проезжей части.</w:t>
      </w:r>
    </w:p>
    <w:p w:rsidR="00312731" w:rsidRPr="00363D9A" w:rsidRDefault="00312731" w:rsidP="0097738A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Взрослый должен находиться со стороны проезжей части.</w:t>
      </w:r>
    </w:p>
    <w:p w:rsidR="00312731" w:rsidRPr="00363D9A" w:rsidRDefault="00312731" w:rsidP="0097738A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312731" w:rsidRPr="00363D9A" w:rsidRDefault="00312731" w:rsidP="0097738A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При переходе проезжей части дороги остановитесь и осмотритесь по сторонам.</w:t>
      </w:r>
    </w:p>
    <w:p w:rsidR="00312731" w:rsidRPr="00363D9A" w:rsidRDefault="00312731" w:rsidP="0097738A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Показывайте ребенку следующие действия по осмотру дороги: поворот головы налево, направо, еще раз налево.</w:t>
      </w:r>
    </w:p>
    <w:p w:rsidR="00312731" w:rsidRPr="00363D9A" w:rsidRDefault="00312731" w:rsidP="0097738A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lastRenderedPageBreak/>
        <w:t>Дойдя до разделительной линии, делайте вместе с ним поворот головы направо.</w:t>
      </w:r>
    </w:p>
    <w:p w:rsidR="00312731" w:rsidRPr="00363D9A" w:rsidRDefault="00312731" w:rsidP="0097738A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312731" w:rsidRPr="00363D9A" w:rsidRDefault="00312731" w:rsidP="0097738A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Учите ребенка всматриваться вдаль, пропускать приближающийся транспорт.</w:t>
      </w:r>
    </w:p>
    <w:p w:rsidR="00312731" w:rsidRPr="00363D9A" w:rsidRDefault="00312731" w:rsidP="00312731">
      <w:pPr>
        <w:pStyle w:val="a3"/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</w:t>
      </w:r>
    </w:p>
    <w:p w:rsidR="00312731" w:rsidRPr="00363D9A" w:rsidRDefault="00312731" w:rsidP="0097738A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Поэтому лучше подождать, когда большая машина проедет, и убедиться в отсутствии скрытой опасности.</w:t>
      </w:r>
    </w:p>
    <w:p w:rsidR="00312731" w:rsidRPr="00363D9A" w:rsidRDefault="00312731" w:rsidP="0097738A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312731" w:rsidRPr="00363D9A" w:rsidRDefault="00312731" w:rsidP="0097738A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Переходите проезжую часть не наискосок, а прямо, строго перпендикулярно.</w:t>
      </w:r>
    </w:p>
    <w:p w:rsidR="00312731" w:rsidRPr="00363D9A" w:rsidRDefault="00312731" w:rsidP="0097738A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Ребенок должен понимать, что это делается для лучшего наблюдения за движением транспорта.</w:t>
      </w:r>
    </w:p>
    <w:p w:rsidR="00312731" w:rsidRPr="00363D9A" w:rsidRDefault="00312731" w:rsidP="00312731">
      <w:pPr>
        <w:pStyle w:val="a3"/>
        <w:jc w:val="both"/>
        <w:rPr>
          <w:color w:val="000000"/>
          <w:sz w:val="26"/>
          <w:szCs w:val="26"/>
        </w:rPr>
      </w:pPr>
      <w:r w:rsidRPr="00363D9A">
        <w:rPr>
          <w:b/>
          <w:bCs/>
          <w:color w:val="000000"/>
          <w:sz w:val="26"/>
          <w:szCs w:val="26"/>
        </w:rPr>
        <w:t>Правила перевозки детей в автомобиле</w:t>
      </w:r>
    </w:p>
    <w:p w:rsidR="00312731" w:rsidRPr="00363D9A" w:rsidRDefault="00312731" w:rsidP="0097738A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312731" w:rsidRPr="00363D9A" w:rsidRDefault="00312731" w:rsidP="0097738A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312731" w:rsidRPr="00363D9A" w:rsidRDefault="00312731" w:rsidP="0097738A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63D9A">
        <w:rPr>
          <w:color w:val="000000"/>
          <w:sz w:val="26"/>
          <w:szCs w:val="26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97738A" w:rsidRPr="00363D9A" w:rsidRDefault="0097738A" w:rsidP="0097738A">
      <w:pPr>
        <w:pStyle w:val="a3"/>
        <w:jc w:val="center"/>
        <w:rPr>
          <w:color w:val="000000"/>
        </w:rPr>
      </w:pPr>
      <w:r w:rsidRPr="00363D9A">
        <w:rPr>
          <w:noProof/>
        </w:rPr>
        <w:drawing>
          <wp:inline distT="0" distB="0" distL="0" distR="0" wp14:anchorId="7280F982" wp14:editId="58F0DAB3">
            <wp:extent cx="2618163" cy="1312354"/>
            <wp:effectExtent l="0" t="0" r="0" b="2540"/>
            <wp:docPr id="1" name="Рисунок 1" descr="http://a2b2.ru/storage/images/kindergardens/8211/section/5156/main_mish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2b2.ru/storage/images/kindergardens/8211/section/5156/main_mishk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764" cy="131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38A" w:rsidRPr="00363D9A" w:rsidRDefault="00312731" w:rsidP="0097738A">
      <w:pPr>
        <w:pStyle w:val="a3"/>
        <w:jc w:val="center"/>
        <w:rPr>
          <w:b/>
          <w:bCs/>
          <w:color w:val="C00000"/>
        </w:rPr>
      </w:pPr>
      <w:r w:rsidRPr="00363D9A">
        <w:rPr>
          <w:b/>
          <w:bCs/>
          <w:color w:val="C00000"/>
        </w:rPr>
        <w:t>Соблюдайте правила дорожного движения!</w:t>
      </w:r>
    </w:p>
    <w:p w:rsidR="00312731" w:rsidRPr="00363D9A" w:rsidRDefault="00312731" w:rsidP="0097738A">
      <w:pPr>
        <w:pStyle w:val="a3"/>
        <w:jc w:val="center"/>
        <w:rPr>
          <w:color w:val="C00000"/>
        </w:rPr>
      </w:pPr>
      <w:r w:rsidRPr="00363D9A">
        <w:rPr>
          <w:b/>
          <w:bCs/>
          <w:color w:val="C00000"/>
        </w:rPr>
        <w:t>Берегите своих детей!</w:t>
      </w:r>
    </w:p>
    <w:p w:rsidR="00DE5F11" w:rsidRDefault="008312EB"/>
    <w:sectPr w:rsidR="00DE5F11" w:rsidSect="00363D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EB" w:rsidRDefault="008312EB" w:rsidP="00363D9A">
      <w:pPr>
        <w:spacing w:after="0" w:line="240" w:lineRule="auto"/>
      </w:pPr>
      <w:r>
        <w:separator/>
      </w:r>
    </w:p>
  </w:endnote>
  <w:endnote w:type="continuationSeparator" w:id="0">
    <w:p w:rsidR="008312EB" w:rsidRDefault="008312EB" w:rsidP="0036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9A" w:rsidRDefault="00363D9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9A" w:rsidRDefault="00363D9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9A" w:rsidRDefault="00363D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EB" w:rsidRDefault="008312EB" w:rsidP="00363D9A">
      <w:pPr>
        <w:spacing w:after="0" w:line="240" w:lineRule="auto"/>
      </w:pPr>
      <w:r>
        <w:separator/>
      </w:r>
    </w:p>
  </w:footnote>
  <w:footnote w:type="continuationSeparator" w:id="0">
    <w:p w:rsidR="008312EB" w:rsidRDefault="008312EB" w:rsidP="0036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9A" w:rsidRDefault="00363D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9A" w:rsidRDefault="00363D9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9A" w:rsidRDefault="00363D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3188"/>
    <w:multiLevelType w:val="hybridMultilevel"/>
    <w:tmpl w:val="FCD29204"/>
    <w:lvl w:ilvl="0" w:tplc="1F4E5B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1"/>
    <w:rsid w:val="00312731"/>
    <w:rsid w:val="00363D9A"/>
    <w:rsid w:val="008312EB"/>
    <w:rsid w:val="0097738A"/>
    <w:rsid w:val="00CE7E4D"/>
    <w:rsid w:val="00F22A42"/>
    <w:rsid w:val="00F8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3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D9A"/>
  </w:style>
  <w:style w:type="paragraph" w:styleId="a8">
    <w:name w:val="footer"/>
    <w:basedOn w:val="a"/>
    <w:link w:val="a9"/>
    <w:uiPriority w:val="99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3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D9A"/>
  </w:style>
  <w:style w:type="paragraph" w:styleId="a8">
    <w:name w:val="footer"/>
    <w:basedOn w:val="a"/>
    <w:link w:val="a9"/>
    <w:uiPriority w:val="99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</dc:creator>
  <cp:lastModifiedBy>ком</cp:lastModifiedBy>
  <cp:revision>1</cp:revision>
  <dcterms:created xsi:type="dcterms:W3CDTF">2016-10-07T06:20:00Z</dcterms:created>
  <dcterms:modified xsi:type="dcterms:W3CDTF">2016-10-07T06:59:00Z</dcterms:modified>
</cp:coreProperties>
</file>