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E1" w:rsidRPr="00DD55E1" w:rsidRDefault="00DD55E1" w:rsidP="00DD55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образования Администрации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Бельского района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>ПРИКАЗ</w:t>
      </w:r>
    </w:p>
    <w:p w:rsidR="00DD55E1" w:rsidRPr="00DD55E1" w:rsidRDefault="00982B5B" w:rsidP="00DD55E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</w:t>
      </w:r>
      <w:r w:rsidR="00DC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="00DD55E1" w:rsidRPr="00D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B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№ 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</w:t>
      </w:r>
    </w:p>
    <w:p w:rsidR="00DD55E1" w:rsidRPr="00DD55E1" w:rsidRDefault="00DD55E1" w:rsidP="00DD55E1">
      <w:pPr>
        <w:spacing w:after="0" w:line="24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 xml:space="preserve">                                              </w:t>
      </w:r>
    </w:p>
    <w:p w:rsidR="00DD55E1" w:rsidRPr="00DD55E1" w:rsidRDefault="00DD55E1" w:rsidP="00D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DD55E1" w:rsidRPr="00DD55E1" w:rsidTr="00DD55E1">
        <w:trPr>
          <w:cantSplit/>
          <w:trHeight w:val="319"/>
        </w:trPr>
        <w:tc>
          <w:tcPr>
            <w:tcW w:w="9693" w:type="dxa"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 мерах по организации антикоррупционной </w:t>
            </w:r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деятельности в сфере образования </w:t>
            </w:r>
            <w:proofErr w:type="gramStart"/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территории Бельского района</w:t>
            </w:r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55E1" w:rsidRPr="00DD55E1" w:rsidRDefault="00DD55E1" w:rsidP="00D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25.12.2008 № 273-ФЗ «О противодействии коррупции»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Отдела образования Администрации Бельского района и муниципальных образовательных организаций, защиты интересов граждан от угроз, связанных с коррупцией в сфере образования</w:t>
      </w:r>
      <w:proofErr w:type="gramEnd"/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ПРИКАЗЫВАЮ: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состав антикоррупционной комиссии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 работы комиссии на 2017</w:t>
      </w:r>
      <w:r w:rsidR="00AB688D">
        <w:rPr>
          <w:rFonts w:ascii="Times New Roman" w:eastAsia="Times New Roman" w:hAnsi="Times New Roman" w:cs="Times New Roman"/>
          <w:color w:val="000000"/>
          <w:sz w:val="24"/>
          <w:szCs w:val="24"/>
        </w:rPr>
        <w:t>-2018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 год (приложение 1). 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план мероприятий по противодействию коррупции (приложение 2). 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Обеспечить работу «телефона доверия», работу «Интернет-сайта» с целью доведения до граждан реализуемые меры по антикоррупционной политике.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Назначить  ответственными: </w:t>
      </w:r>
    </w:p>
    <w:p w:rsidR="00BD7B31" w:rsidRPr="00DD55E1" w:rsidRDefault="00DD55E1" w:rsidP="00BD7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координацию работы и предоставление отчетности, проведение специальных совещаний, посвященных антикоррупционной деятельности, обеспечение работы «теле</w:t>
      </w:r>
      <w:r w:rsidR="00BD7B31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 доверия», о</w:t>
      </w:r>
      <w:r w:rsidR="00BD7B3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беспечение доступа к информации о деятельности Отдела образования по </w:t>
      </w:r>
      <w:proofErr w:type="spellStart"/>
      <w:r w:rsidR="00BD7B3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антикоррупции</w:t>
      </w:r>
      <w:proofErr w:type="spellEnd"/>
      <w:r w:rsidR="00BD7B3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, за создание и обновление тематического раздела на официальном сайте Администрации Бельского района на странице «Образование», проводимой работы по предупреждению коррупции, в том числе по деятельности коми</w:t>
      </w:r>
      <w:r w:rsidR="00AB688D">
        <w:rPr>
          <w:rFonts w:ascii="Times New Roman" w:eastAsia="Times New Roman" w:hAnsi="Times New Roman" w:cs="Times New Roman"/>
          <w:color w:val="000000"/>
          <w:sz w:val="24"/>
          <w:szCs w:val="24"/>
        </w:rPr>
        <w:t>ссии, з</w:t>
      </w:r>
      <w:r w:rsidR="00AB688D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профилактику коррупционных и иных правонарушений сотрудников Отдела</w:t>
      </w:r>
      <w:proofErr w:type="gramEnd"/>
      <w:r w:rsidR="00AB688D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в дошкольных образовательных организациях,  организацию деятельности Управляющих  советов (Советов школ) в образовательных организациях </w:t>
      </w:r>
      <w:r w:rsidR="00AB688D">
        <w:rPr>
          <w:rFonts w:ascii="Times New Roman" w:eastAsia="Times New Roman" w:hAnsi="Times New Roman" w:cs="Times New Roman"/>
          <w:color w:val="000000"/>
          <w:sz w:val="24"/>
          <w:szCs w:val="24"/>
        </w:rPr>
        <w:t>– главного специалиста Отдела образования С.О. Рыбакову</w:t>
      </w:r>
      <w:r w:rsidR="00BD7B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55E1" w:rsidRPr="00DD55E1" w:rsidRDefault="00AB688D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обеспечение разработки методических пособий, рекомендаций по организации антикоррупционного образования учащихся и в образовательных организациях, внедрение его в практику работы образовательных организаций, обеспечение подготовки резерва руководящих кадров, подготовку и размещение Публичного доклада о состоянии и перспективах развития системы образования Бельского района, 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освещения в СМИ – главного специалиста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 образования К.Н. Петрову.</w:t>
      </w:r>
      <w:proofErr w:type="gramEnd"/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Руководителям образовательных организаций Бельского  района: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Разработать и утвердить компле</w:t>
      </w:r>
      <w:r w:rsidR="00BD7B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с мероприятий на  2017</w:t>
      </w:r>
      <w:r w:rsidR="00AB688D">
        <w:rPr>
          <w:rFonts w:ascii="Times New Roman" w:eastAsia="Times New Roman" w:hAnsi="Times New Roman" w:cs="Times New Roman"/>
          <w:color w:val="000000"/>
          <w:sz w:val="24"/>
          <w:szCs w:val="24"/>
        </w:rPr>
        <w:t>-2018 учебный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 предотвращению коррупции в образовательной организации и обеспечить его исполнение;</w:t>
      </w:r>
    </w:p>
    <w:p w:rsidR="00DD55E1" w:rsidRPr="00DD55E1" w:rsidRDefault="00DD55E1" w:rsidP="00DD55E1">
      <w:pPr>
        <w:autoSpaceDE w:val="0"/>
        <w:autoSpaceDN w:val="0"/>
        <w:adjustRightInd w:val="0"/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Назначить в образовательных организациях ответственных за данное направление работы, организовать работу сайтов и своевременное их пополнение, предоставление отчетов о работе образовательной организации, обеспечить работу «телефона доверия»;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Создать (обновить) стенды, уголки по </w:t>
      </w:r>
      <w:proofErr w:type="spellStart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антикоррупции</w:t>
      </w:r>
      <w:proofErr w:type="spellEnd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разместить: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-нормативные документы, регламентирующие деятельность учреждения (лицензии, свидетельство об аккредитации, устав);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-нормативные документы акты о режиме работы учреждения, порядке приема в образовательное учреждение (положение должно быть разработано и утверждено образовательной организацией), другие локальные акты и положения;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-график и порядок приема граждан на доступном месте;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-информацию о результатах мониторинга общественного мнения по проблемным и </w:t>
      </w:r>
      <w:proofErr w:type="spellStart"/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="00A76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опасным вопросам в сфере образования;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-информацию о привлечении к ответственности должностных лиц за допущенные нарушения.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5.4. Информацию о мерах, принимаемых в образовательной организации по противодействию коррупции направлять в Отдел образования 1 раз в квартал на 1 число месяца.</w:t>
      </w:r>
    </w:p>
    <w:p w:rsidR="00DD55E1" w:rsidRPr="00DD55E1" w:rsidRDefault="00BD7B31" w:rsidP="00DD55E1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D55E1"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D55E1" w:rsidRPr="00DD55E1" w:rsidRDefault="00DD55E1" w:rsidP="00DD55E1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D55E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Заведующая Отделом образования                                    </w:t>
      </w:r>
      <w:r w:rsidRPr="00DD55E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   Т.А. </w:t>
      </w:r>
      <w:proofErr w:type="spellStart"/>
      <w:r w:rsidRPr="00DD55E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Шуралёва</w:t>
      </w:r>
      <w:proofErr w:type="spellEnd"/>
    </w:p>
    <w:p w:rsidR="00DD55E1" w:rsidRPr="00DD55E1" w:rsidRDefault="00DD55E1" w:rsidP="00DD55E1">
      <w:pPr>
        <w:pageBreakBefore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Отдела образования </w:t>
      </w:r>
    </w:p>
    <w:p w:rsidR="00DD55E1" w:rsidRPr="00DD55E1" w:rsidRDefault="00BB5D62" w:rsidP="00DD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B688D">
        <w:rPr>
          <w:rFonts w:ascii="Times New Roman" w:eastAsia="Times New Roman" w:hAnsi="Times New Roman" w:cs="Times New Roman"/>
          <w:color w:val="000000"/>
          <w:sz w:val="24"/>
          <w:szCs w:val="24"/>
        </w:rPr>
        <w:t>18. 08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B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антикоррупционной </w:t>
      </w:r>
      <w:proofErr w:type="gramStart"/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Отдела образования Администрации Бельского района</w:t>
      </w:r>
      <w:proofErr w:type="gramEnd"/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D55E1" w:rsidRPr="00DD55E1" w:rsidTr="00DD55E1">
        <w:tc>
          <w:tcPr>
            <w:tcW w:w="3190" w:type="dxa"/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0" w:type="dxa"/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заведующая Отделом образования</w:t>
            </w: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Пилипенко Татьяна </w:t>
            </w: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Констатиновна</w:t>
            </w:r>
            <w:proofErr w:type="spellEnd"/>
          </w:p>
        </w:tc>
        <w:tc>
          <w:tcPr>
            <w:tcW w:w="3190" w:type="dxa"/>
            <w:hideMark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 заведующей Отделом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91" w:type="dxa"/>
            <w:hideMark/>
          </w:tcPr>
          <w:p w:rsid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BD7B3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</w:tcPr>
          <w:p w:rsidR="00DD55E1" w:rsidRDefault="00AB688D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Светлана</w:t>
            </w:r>
          </w:p>
          <w:p w:rsidR="00AB688D" w:rsidRPr="00DD55E1" w:rsidRDefault="00AB688D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главный специалист Отдела образования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  <w:p w:rsidR="00AB688D" w:rsidRDefault="00AB688D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Кристина</w:t>
            </w:r>
          </w:p>
          <w:p w:rsidR="00AB688D" w:rsidRDefault="00AB688D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  <w:p w:rsidR="00AB688D" w:rsidRDefault="00AB688D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88D" w:rsidRDefault="00AB688D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Елена</w:t>
            </w:r>
          </w:p>
          <w:p w:rsidR="00BB5D62" w:rsidRPr="00DD55E1" w:rsidRDefault="00AB688D" w:rsidP="00A7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Валдерьевна</w:t>
            </w:r>
            <w:proofErr w:type="spellEnd"/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главный специалист Отдела образования</w:t>
            </w:r>
            <w:r w:rsidR="00A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688D" w:rsidRDefault="00AB688D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88D" w:rsidRDefault="00AB688D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главный специалист Отдела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88D" w:rsidRDefault="00AB688D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3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5E1" w:rsidRPr="00DD55E1" w:rsidRDefault="00DD55E1" w:rsidP="00DD55E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proofErr w:type="gramEnd"/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 А Н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комиссии по реализации антикоррупционной политики</w:t>
      </w:r>
    </w:p>
    <w:p w:rsidR="00DD55E1" w:rsidRPr="00DD55E1" w:rsidRDefault="00DD55E1" w:rsidP="00BD7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 образования Администрации Бельского района</w:t>
      </w:r>
      <w:r w:rsidR="00B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2017-2018</w:t>
      </w:r>
      <w:r w:rsidRPr="00DD5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33"/>
        <w:gridCol w:w="2520"/>
        <w:gridCol w:w="2521"/>
      </w:tblGrid>
      <w:tr w:rsidR="00DD55E1" w:rsidRPr="00DD55E1" w:rsidTr="00DD55E1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D55E1" w:rsidRPr="00DD55E1" w:rsidTr="00DD55E1">
        <w:trPr>
          <w:trHeight w:val="1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представление информации о выполнении мероприятий антикоррупционной  деятельности Отдела образования и образовательных орга</w:t>
            </w:r>
            <w:r w:rsidR="00A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Бельского района на 2016 - 2017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AB688D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утверждение состава антикоррупционной комиссии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DD55E1" w:rsidRPr="00DD55E1" w:rsidRDefault="00DD55E1" w:rsidP="00DC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руководителей ОО: 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 антикоррупционной деятельности в сфере образования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2018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  <w:r w:rsidR="009A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инструктивно-методических писем в подведомственные образовательные организации о реализации мероприятий по противодействию коррупции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по антикоррупционной деятельности и его публикация на официальном Интернет-сайте или СМИ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  <w:r w:rsidR="00DD55E1"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(обновление) стенда в Отделе образования по антикоррупционной деятельности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  <w:p w:rsidR="009A57B2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К.Н.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проверки стендов и уголков по </w:t>
            </w:r>
            <w:proofErr w:type="spellStart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2018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2" w:rsidRDefault="009A57B2" w:rsidP="009A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  <w:p w:rsidR="009A57B2" w:rsidRPr="00DD55E1" w:rsidRDefault="009A57B2" w:rsidP="009A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К.Н.</w:t>
            </w:r>
          </w:p>
          <w:p w:rsidR="00DD55E1" w:rsidRPr="00DD55E1" w:rsidRDefault="00DD55E1" w:rsidP="00DC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Заседания Комиссии: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C2E63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Т.К.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Обсуждение Плана работы комиссии по реализации антикоррупционной политики Отдела образования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DD55E1" w:rsidRPr="00BB5D62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A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BD7B3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антикоррупционной комиссии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методических и учебных пособиях по организации антикоррупционного образования учащихся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BB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К.Н.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BD7B31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 управляющих Советов (Советов школ) в образовательных организациях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9A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2018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2" w:rsidRPr="00DD55E1" w:rsidRDefault="009A57B2" w:rsidP="009A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К.Н.</w:t>
            </w:r>
          </w:p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исполнения планов противодействия коррупции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 201</w:t>
            </w:r>
            <w:r w:rsidR="009A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1" w:rsidRPr="00DD55E1" w:rsidRDefault="009A57B2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</w:tc>
      </w:tr>
      <w:tr w:rsidR="00DD55E1" w:rsidRPr="00DD55E1" w:rsidTr="00DD55E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наполнении тематического раздела «Антикоррупционная деятельность» на официальном сайте Администрации Бельского района на странице «Образование», освещение в СМИ проводимой работы, в том числе о деятельности комиссии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 201</w:t>
            </w:r>
            <w:r w:rsidR="009A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9A57B2" w:rsidP="009A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С.О.</w:t>
            </w:r>
          </w:p>
        </w:tc>
      </w:tr>
    </w:tbl>
    <w:p w:rsidR="00DD55E1" w:rsidRPr="00DD55E1" w:rsidRDefault="00DD55E1" w:rsidP="00DD55E1">
      <w:pPr>
        <w:pageBreakBefore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DD55E1" w:rsidRPr="00DD55E1" w:rsidRDefault="00DD55E1" w:rsidP="00DD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Отдела образования </w:t>
      </w:r>
    </w:p>
    <w:p w:rsidR="00DD55E1" w:rsidRPr="00DD55E1" w:rsidRDefault="000142F9" w:rsidP="00014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B5D6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A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18.08</w:t>
      </w:r>
      <w:r w:rsidR="00DC2E63">
        <w:rPr>
          <w:rFonts w:ascii="Times New Roman" w:eastAsia="Times New Roman" w:hAnsi="Times New Roman" w:cs="Times New Roman"/>
          <w:color w:val="000000"/>
          <w:sz w:val="24"/>
          <w:szCs w:val="24"/>
        </w:rPr>
        <w:t>. 2017</w:t>
      </w:r>
      <w:r w:rsidR="00BB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9A57B2"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сфере образования Бельского района на </w:t>
      </w:r>
      <w:r w:rsidR="009A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B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9A5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018</w:t>
      </w:r>
      <w:r w:rsidRPr="00DD5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985"/>
        <w:gridCol w:w="1666"/>
      </w:tblGrid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</w:tbl>
    <w:p w:rsidR="00DD55E1" w:rsidRPr="00DD55E1" w:rsidRDefault="00DD55E1" w:rsidP="00DD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985"/>
        <w:gridCol w:w="1666"/>
      </w:tblGrid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Нормативно-правовое и организационное обеспечение антикоррупционной деятельности  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5E1" w:rsidRPr="00DD55E1" w:rsidTr="00DD55E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профилактики коррупционных преступлений при проведении совещаний и семинаров работников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F9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С.О</w:t>
            </w:r>
            <w:r w:rsidR="000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55E1" w:rsidRPr="00DD55E1" w:rsidTr="00DD55E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отчеты по </w:t>
            </w:r>
            <w:proofErr w:type="spellStart"/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D55E1" w:rsidRPr="00DD55E1" w:rsidTr="00DD55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инструктивно-методических писем в образовательные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К.Н.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Противодействие коррупции при прохождении муниципальной службы 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Отделе образования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муниципальными служащими, замещающими должности муниципального служащего в исполнительном органе, включенные в перечень, сведений о своих доходах, об имуществе и обязательствах имущественного характера, а также сведении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специалисты Отдела образования, руководители ОО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муниципальных работников, работников образовательных учреждений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С.О.</w:t>
            </w:r>
          </w:p>
          <w:p w:rsidR="009A57B2" w:rsidRP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К.Н.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 и консультаций, направленных на повышение профессиональной компетентности руководителей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Рыбакова С.О.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lang w:eastAsia="ru-RU"/>
              </w:rPr>
              <w:t>3. Проведение антикоррупционной  экспертизы нормативных правовых актов и их проектов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юридическим отделом Администрации Бельского района проектов постановлений, распоряжений Администрации Бельского района по вопросам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Т.А., специалисты Отдела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Обеспечение доступа граждан и организаций к информации о деятельности Отдела образования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</w:t>
            </w: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 отдела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Рыбакова С.О.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Учет и рассмотрение обращений граждан о коррупции, поступающих в Отдел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Шуралёва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Спиридонова А.А.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течение месяца со дня обращения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«телефонов доверия»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Совершенствование организации деятельности по размещению государственных заказов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Кральковская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Кральковская</w:t>
            </w:r>
            <w:proofErr w:type="spellEnd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D55E1" w:rsidRPr="00DD55E1" w:rsidTr="00DD55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Организация антикоррупционного образования в образовательных организациях Бельского района</w:t>
            </w:r>
          </w:p>
        </w:tc>
      </w:tr>
      <w:tr w:rsidR="00DD55E1" w:rsidRPr="00DD55E1" w:rsidTr="00DD5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Рыбакова С.О.</w:t>
            </w:r>
          </w:p>
          <w:p w:rsidR="009A57B2" w:rsidRP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К.Н.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D55E1" w:rsidRPr="00DD55E1" w:rsidTr="00DD55E1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муниципальных мероприятий, направленных на формирование антикоррупционных установок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2" w:rsidRDefault="009A57B2" w:rsidP="009A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Рыбакова С.О.</w:t>
            </w:r>
          </w:p>
          <w:p w:rsidR="009A57B2" w:rsidRDefault="009A57B2" w:rsidP="009A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К.Н.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D55E1" w:rsidRPr="00DD55E1" w:rsidTr="00DD55E1">
        <w:trPr>
          <w:trHeight w:val="49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Кадровое, организационно-техническое обеспечение</w:t>
            </w:r>
          </w:p>
        </w:tc>
      </w:tr>
      <w:tr w:rsidR="00DD55E1" w:rsidRPr="00DD55E1" w:rsidTr="00DD55E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142F9"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конфиденциальности</w:t>
            </w:r>
            <w:r w:rsidRPr="00DD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для муниципального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F9" w:rsidRPr="00DD55E1" w:rsidRDefault="009A57B2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К.Н.</w:t>
            </w:r>
          </w:p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В определённые сроки</w:t>
            </w:r>
          </w:p>
        </w:tc>
      </w:tr>
      <w:tr w:rsidR="00DD55E1" w:rsidRPr="00DD55E1" w:rsidTr="00DD55E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Совершенствование контроля </w:t>
            </w:r>
            <w:proofErr w:type="gramStart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</w:t>
            </w:r>
            <w:proofErr w:type="gramEnd"/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организацией и проведением ЕГЭ-11 </w:t>
            </w:r>
            <w:proofErr w:type="spellStart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(ГИА-9 </w:t>
            </w:r>
            <w:proofErr w:type="spellStart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):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-организация информирования участников ЕГЭ (ГИА – 9) и их родителей (законных представителей);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-обеспечение ознакомления участников ЕГЭ (ГИА –9) с полученными ими результатами;</w:t>
            </w:r>
          </w:p>
          <w:p w:rsidR="00DD55E1" w:rsidRPr="00DD55E1" w:rsidRDefault="00DD55E1" w:rsidP="00DD55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55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-обеспечение присутствия наблюдателей во время проведения ЕГЭ (ГИА –9)</w:t>
            </w:r>
          </w:p>
          <w:p w:rsidR="00DD55E1" w:rsidRPr="00DD55E1" w:rsidRDefault="00DD55E1" w:rsidP="00D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Пилипен</w:t>
            </w:r>
            <w:bookmarkStart w:id="0" w:name="_GoBack"/>
            <w:bookmarkEnd w:id="0"/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ко Т.К.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1" w:rsidRPr="00DD55E1" w:rsidRDefault="00DD55E1" w:rsidP="00D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E1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</w:tbl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E1" w:rsidRPr="00DD55E1" w:rsidRDefault="00DD55E1" w:rsidP="00DD55E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2" w:rsidRDefault="00D75932"/>
    <w:sectPr w:rsidR="00D75932" w:rsidSect="00A76BAC">
      <w:pgSz w:w="11905" w:h="16837"/>
      <w:pgMar w:top="426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1"/>
    <w:rsid w:val="000142F9"/>
    <w:rsid w:val="007C01DF"/>
    <w:rsid w:val="00982B5B"/>
    <w:rsid w:val="009A57B2"/>
    <w:rsid w:val="00A76BAC"/>
    <w:rsid w:val="00AB688D"/>
    <w:rsid w:val="00BB5D62"/>
    <w:rsid w:val="00BD7B31"/>
    <w:rsid w:val="00D54721"/>
    <w:rsid w:val="00D75932"/>
    <w:rsid w:val="00DC2E63"/>
    <w:rsid w:val="00D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2015-12-09T06:17:00Z</cp:lastPrinted>
  <dcterms:created xsi:type="dcterms:W3CDTF">2015-11-17T06:37:00Z</dcterms:created>
  <dcterms:modified xsi:type="dcterms:W3CDTF">2017-08-21T11:45:00Z</dcterms:modified>
</cp:coreProperties>
</file>