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9D" w:rsidRDefault="0066299D" w:rsidP="00786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Министерство экономического развития Тверской области информирует о проведении в 2017 году очередного конкурса на соискание премий Правительства Российской Федерации в области качества, которые присуждаются ежегодно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</w:t>
      </w:r>
    </w:p>
    <w:p w:rsidR="0066299D" w:rsidRPr="0066299D" w:rsidRDefault="0066299D" w:rsidP="00786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Премия Правительства Российской Федерации в области качества является наивысшей наградой, которой сегодня могут удостоиться в России организации, делающие ставку на качество как важный фактор конкурентной борьбы на внутреннем и мировом рынке.</w:t>
      </w:r>
    </w:p>
    <w:p w:rsidR="0066299D" w:rsidRPr="0066299D" w:rsidRDefault="0066299D" w:rsidP="005E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На участие в конкурсе могут претендовать организации независимо от их организационно-правовой формы, осуществляющие производство продукции и оказание услуг. Организации, занимающиеся производством вооружений, военной и специальной техники, представляют на конкурс материалы только в области качества продукции гражданского назначения.</w:t>
      </w:r>
    </w:p>
    <w:p w:rsidR="0066299D" w:rsidRPr="0066299D" w:rsidRDefault="0066299D" w:rsidP="005E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Критерии, по которым оцениваются организации - участники конкурса, ориентируют их на применение современных инструментов менеджмента, позволяющих находить новые сегменты рынка, определять и осуществлять необходимые перемены, снижать издержки и повышать эффективность производства, что особенн</w:t>
      </w:r>
      <w:r>
        <w:rPr>
          <w:rFonts w:ascii="Times New Roman" w:hAnsi="Times New Roman" w:cs="Times New Roman"/>
          <w:sz w:val="28"/>
          <w:szCs w:val="28"/>
        </w:rPr>
        <w:t xml:space="preserve">о важно в условиях современного </w:t>
      </w:r>
      <w:r w:rsidRPr="0066299D">
        <w:rPr>
          <w:rFonts w:ascii="Times New Roman" w:hAnsi="Times New Roman" w:cs="Times New Roman"/>
          <w:sz w:val="28"/>
          <w:szCs w:val="28"/>
        </w:rPr>
        <w:t>рынка.</w:t>
      </w:r>
    </w:p>
    <w:p w:rsidR="0066299D" w:rsidRPr="0066299D" w:rsidRDefault="0066299D" w:rsidP="005E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Независимо от результатов участия в конкурсе каждая организация получает объективную экспертную оценку своей работы с указанием сильных сторон и областей, где могут быть введены улучшения.</w:t>
      </w:r>
    </w:p>
    <w:p w:rsidR="0066299D" w:rsidRPr="0066299D" w:rsidRDefault="0066299D" w:rsidP="005E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Премии присуждаются постановлением Правительства Российской Федерации. Церемония награждения организаций - лауреатов премии проход</w:t>
      </w:r>
      <w:r>
        <w:rPr>
          <w:rFonts w:ascii="Times New Roman" w:hAnsi="Times New Roman" w:cs="Times New Roman"/>
          <w:sz w:val="28"/>
          <w:szCs w:val="28"/>
        </w:rPr>
        <w:t xml:space="preserve">ит в торжественной обстановке. </w:t>
      </w:r>
      <w:r w:rsidRPr="0066299D">
        <w:rPr>
          <w:rFonts w:ascii="Times New Roman" w:hAnsi="Times New Roman" w:cs="Times New Roman"/>
          <w:sz w:val="28"/>
          <w:szCs w:val="28"/>
        </w:rPr>
        <w:t>Награды руководителям этих организаций вручает Председатель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Федерации </w:t>
      </w:r>
      <w:r w:rsidRPr="0066299D">
        <w:rPr>
          <w:rFonts w:ascii="Times New Roman" w:hAnsi="Times New Roman" w:cs="Times New Roman"/>
          <w:sz w:val="28"/>
          <w:szCs w:val="28"/>
        </w:rPr>
        <w:t>или его заместитель.</w:t>
      </w:r>
    </w:p>
    <w:p w:rsidR="0066299D" w:rsidRPr="0066299D" w:rsidRDefault="0066299D" w:rsidP="005E0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99D">
        <w:rPr>
          <w:rFonts w:ascii="Times New Roman" w:hAnsi="Times New Roman" w:cs="Times New Roman"/>
          <w:sz w:val="28"/>
          <w:szCs w:val="28"/>
        </w:rPr>
        <w:t>Организации, желающие принять участие в конкурсе 2017 года, могут подавать заявки для участия в конкурсе до 24 марта 2017 г., а также получить необходимую информацию в Секретариате Совета по присуждению премий Правительства Российской Федерации в области качества (тел. (495) 978-26-39, e-</w:t>
      </w:r>
      <w:proofErr w:type="spellStart"/>
      <w:r w:rsidRPr="006629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299D">
        <w:rPr>
          <w:rFonts w:ascii="Times New Roman" w:hAnsi="Times New Roman" w:cs="Times New Roman"/>
          <w:sz w:val="28"/>
          <w:szCs w:val="28"/>
        </w:rPr>
        <w:t>: info@roskachestvo.gov.ru).</w:t>
      </w:r>
      <w:r w:rsidRPr="0066299D">
        <w:t xml:space="preserve"> </w:t>
      </w:r>
      <w:r w:rsidRPr="0066299D">
        <w:rPr>
          <w:rFonts w:ascii="Times New Roman" w:hAnsi="Times New Roman" w:cs="Times New Roman"/>
          <w:sz w:val="28"/>
          <w:szCs w:val="28"/>
        </w:rPr>
        <w:t>Подробная информация о конкурсе размещена на сайтах Федерального агентства по техническому регулированию и метрологии www.gost.ru и Секретариата Совета по присуждению премий www.roskachestvo.gov.ru</w:t>
      </w:r>
      <w:bookmarkStart w:id="0" w:name="_GoBack"/>
      <w:bookmarkEnd w:id="0"/>
    </w:p>
    <w:sectPr w:rsidR="0066299D" w:rsidRPr="0066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9D"/>
    <w:rsid w:val="002C1EB8"/>
    <w:rsid w:val="005E0FA9"/>
    <w:rsid w:val="0066299D"/>
    <w:rsid w:val="007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2017-02-17T08:19:00Z</dcterms:created>
  <dcterms:modified xsi:type="dcterms:W3CDTF">2017-02-17T08:24:00Z</dcterms:modified>
</cp:coreProperties>
</file>