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D" w:rsidRDefault="00463DFD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3DFD" w:rsidRDefault="00463DFD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BFB" w:rsidRPr="00DD3364" w:rsidRDefault="00676BFB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Pr="00676BF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3E59D1">
        <w:rPr>
          <w:rFonts w:ascii="Times New Roman" w:hAnsi="Times New Roman" w:cs="Times New Roman"/>
          <w:sz w:val="24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280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3E59D1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13</w:t>
      </w:r>
      <w:r w:rsidR="0097280E" w:rsidRPr="00402A20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.11.2017</w:t>
      </w:r>
      <w:r w:rsidRPr="00676BF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676BFB" w:rsidRPr="00676BFB" w:rsidRDefault="00676BFB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 w:rsidR="00F142E9">
        <w:rPr>
          <w:rFonts w:ascii="Times New Roman" w:hAnsi="Times New Roman" w:cs="Times New Roman"/>
          <w:b/>
          <w:sz w:val="24"/>
          <w:szCs w:val="28"/>
        </w:rPr>
        <w:t xml:space="preserve">сийской олимпиады школьников по </w:t>
      </w:r>
      <w:r w:rsidR="00463DFD">
        <w:rPr>
          <w:rFonts w:ascii="Times New Roman" w:hAnsi="Times New Roman" w:cs="Times New Roman"/>
          <w:b/>
          <w:sz w:val="24"/>
          <w:szCs w:val="28"/>
          <w:u w:val="single"/>
        </w:rPr>
        <w:t>астрономии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676BFB" w:rsidRDefault="00676BFB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676BFB" w:rsidRDefault="00676BFB" w:rsidP="0067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6170" w:type="dxa"/>
        <w:tblInd w:w="-772" w:type="dxa"/>
        <w:tblLayout w:type="fixed"/>
        <w:tblLook w:val="04A0"/>
      </w:tblPr>
      <w:tblGrid>
        <w:gridCol w:w="441"/>
        <w:gridCol w:w="7"/>
        <w:gridCol w:w="1566"/>
        <w:gridCol w:w="1276"/>
        <w:gridCol w:w="1701"/>
        <w:gridCol w:w="1134"/>
        <w:gridCol w:w="851"/>
        <w:gridCol w:w="1275"/>
        <w:gridCol w:w="1418"/>
        <w:gridCol w:w="1984"/>
        <w:gridCol w:w="1217"/>
        <w:gridCol w:w="1210"/>
        <w:gridCol w:w="2090"/>
      </w:tblGrid>
      <w:tr w:rsidR="00F142E9" w:rsidRPr="00F142E9" w:rsidTr="00463DFD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 w:rsidP="009866D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 w:rsidP="009866D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 w:rsidP="009866D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FB" w:rsidRPr="00F142E9" w:rsidRDefault="00676BFB" w:rsidP="009866D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 w:rsidP="00676B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Наличие гражданства Российской Федерации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участника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  <w:p w:rsidR="00676BFB" w:rsidRPr="00F142E9" w:rsidRDefault="00676B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(баллы/%)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6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Фамилия педагога, подготовившего участника</w:t>
            </w:r>
          </w:p>
        </w:tc>
      </w:tr>
      <w:tr w:rsidR="00F142E9" w:rsidRPr="00F142E9" w:rsidTr="00463DF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FB" w:rsidRPr="00F142E9" w:rsidRDefault="00676BFB" w:rsidP="00C57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Медведев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Станислав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16.12.2001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 w:rsidP="003E59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 w:rsidRPr="00F142E9">
              <w:rPr>
                <w:rFonts w:ascii="Times New Roman" w:hAnsi="Times New Roman" w:cs="Times New Roman"/>
                <w:lang w:eastAsia="en-US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FB" w:rsidRPr="00F142E9" w:rsidRDefault="00676BF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(3,3%)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FB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Филипченкова Светлана Владимировна </w:t>
            </w:r>
          </w:p>
        </w:tc>
      </w:tr>
      <w:tr w:rsidR="00463DFD" w:rsidRPr="00F142E9" w:rsidTr="00463DF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 w:rsidP="00C57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3E59D1">
              <w:rPr>
                <w:rFonts w:ascii="Times New Roman" w:hAnsi="Times New Roman" w:cs="Times New Roman"/>
                <w:lang w:eastAsia="en-US"/>
              </w:rPr>
              <w:t>Богданова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3E59D1">
              <w:rPr>
                <w:rFonts w:ascii="Times New Roman" w:hAnsi="Times New Roman" w:cs="Times New Roman"/>
                <w:lang w:eastAsia="en-US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3E59D1">
              <w:rPr>
                <w:rFonts w:ascii="Times New Roman" w:hAnsi="Times New Roman" w:cs="Times New Roman"/>
                <w:lang w:eastAsia="en-US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3E59D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3E59D1">
              <w:rPr>
                <w:rFonts w:ascii="Times New Roman" w:hAnsi="Times New Roman" w:cs="Times New Roman"/>
                <w:lang w:eastAsia="en-US"/>
              </w:rPr>
              <w:t>07.06.2001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 w:rsidRPr="00F142E9">
              <w:rPr>
                <w:rFonts w:ascii="Times New Roman" w:hAnsi="Times New Roman" w:cs="Times New Roman"/>
                <w:lang w:eastAsia="en-US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 w:rsidP="00463DF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6608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(11,7%)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Грищенкова Надежда Евгеньевна </w:t>
            </w:r>
          </w:p>
        </w:tc>
      </w:tr>
      <w:tr w:rsidR="00463DFD" w:rsidRPr="00F142E9" w:rsidTr="00463DFD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 w:rsidP="00C57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 w:rsidP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Козлов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Фёдор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мужской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01.11.2000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 w:rsidRPr="00F142E9">
              <w:rPr>
                <w:rFonts w:ascii="Times New Roman" w:hAnsi="Times New Roman" w:cs="Times New Roman"/>
                <w:lang w:eastAsia="en-US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(5%)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FD" w:rsidRPr="00F142E9" w:rsidRDefault="00463D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Грищенкова Надежда Евгеньевна</w:t>
            </w:r>
          </w:p>
        </w:tc>
      </w:tr>
    </w:tbl>
    <w:p w:rsidR="00520558" w:rsidRPr="00520558" w:rsidRDefault="00520558">
      <w:pPr>
        <w:rPr>
          <w:rFonts w:ascii="Times New Roman" w:hAnsi="Times New Roman" w:cs="Times New Roman"/>
        </w:rPr>
      </w:pPr>
    </w:p>
    <w:p w:rsidR="00BB4E60" w:rsidRPr="00520558" w:rsidRDefault="00520558" w:rsidP="00C578D6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C578D6">
        <w:rPr>
          <w:rFonts w:ascii="Times New Roman" w:hAnsi="Times New Roman" w:cs="Times New Roman"/>
        </w:rPr>
        <w:t xml:space="preserve"> </w:t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3E59D1">
        <w:rPr>
          <w:rFonts w:ascii="Times New Roman" w:hAnsi="Times New Roman" w:cs="Times New Roman"/>
        </w:rPr>
        <w:t>Филипченкова Светлана Владимировна</w:t>
      </w:r>
      <w:r w:rsidR="00C578D6">
        <w:rPr>
          <w:rFonts w:ascii="Times New Roman" w:hAnsi="Times New Roman" w:cs="Times New Roman"/>
        </w:rPr>
        <w:t xml:space="preserve"> </w:t>
      </w:r>
    </w:p>
    <w:p w:rsidR="00520558" w:rsidRDefault="00520558" w:rsidP="00C578D6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 w:rsidR="00C578D6">
        <w:rPr>
          <w:rFonts w:ascii="Times New Roman" w:hAnsi="Times New Roman" w:cs="Times New Roman"/>
        </w:rPr>
        <w:t xml:space="preserve"> </w:t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C578D6">
        <w:rPr>
          <w:rFonts w:ascii="Times New Roman" w:hAnsi="Times New Roman" w:cs="Times New Roman"/>
        </w:rPr>
        <w:t xml:space="preserve"> </w:t>
      </w:r>
      <w:r w:rsidR="003E59D1">
        <w:rPr>
          <w:rFonts w:ascii="Times New Roman" w:hAnsi="Times New Roman" w:cs="Times New Roman"/>
        </w:rPr>
        <w:t xml:space="preserve">Грищенкова Надежда Евгеньевна </w:t>
      </w:r>
    </w:p>
    <w:p w:rsidR="00C578D6" w:rsidRDefault="00C578D6" w:rsidP="00C578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 w:rsidR="00F14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Петрова Кристина Николаевна </w:t>
      </w:r>
    </w:p>
    <w:p w:rsidR="00C578D6" w:rsidRPr="00520558" w:rsidRDefault="00C578D6">
      <w:pPr>
        <w:rPr>
          <w:rFonts w:ascii="Times New Roman" w:hAnsi="Times New Roman" w:cs="Times New Roman"/>
        </w:rPr>
      </w:pPr>
    </w:p>
    <w:sectPr w:rsidR="00C578D6" w:rsidRPr="00520558" w:rsidSect="00463DFD">
      <w:pgSz w:w="16838" w:h="11906" w:orient="landscape"/>
      <w:pgMar w:top="426" w:right="6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0496A"/>
    <w:multiLevelType w:val="hybridMultilevel"/>
    <w:tmpl w:val="734A4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A2E93"/>
    <w:multiLevelType w:val="hybridMultilevel"/>
    <w:tmpl w:val="52169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676BFB"/>
    <w:rsid w:val="00160453"/>
    <w:rsid w:val="003E59D1"/>
    <w:rsid w:val="00402A20"/>
    <w:rsid w:val="00463DFD"/>
    <w:rsid w:val="0049596A"/>
    <w:rsid w:val="00520558"/>
    <w:rsid w:val="0062537B"/>
    <w:rsid w:val="00676BFB"/>
    <w:rsid w:val="0097280E"/>
    <w:rsid w:val="009866D1"/>
    <w:rsid w:val="00BB4E60"/>
    <w:rsid w:val="00C323E3"/>
    <w:rsid w:val="00C578D6"/>
    <w:rsid w:val="00D23CC3"/>
    <w:rsid w:val="00EE42CA"/>
    <w:rsid w:val="00F142E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FB"/>
    <w:pPr>
      <w:ind w:left="720"/>
      <w:contextualSpacing/>
    </w:pPr>
  </w:style>
  <w:style w:type="table" w:styleId="a4">
    <w:name w:val="Table Grid"/>
    <w:basedOn w:val="a1"/>
    <w:uiPriority w:val="59"/>
    <w:rsid w:val="00676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инф.центр 1</dc:creator>
  <cp:keywords/>
  <dc:description/>
  <cp:lastModifiedBy>Admin</cp:lastModifiedBy>
  <cp:revision>8</cp:revision>
  <cp:lastPrinted>2017-11-17T05:20:00Z</cp:lastPrinted>
  <dcterms:created xsi:type="dcterms:W3CDTF">2017-11-13T10:51:00Z</dcterms:created>
  <dcterms:modified xsi:type="dcterms:W3CDTF">2017-11-17T05:21:00Z</dcterms:modified>
</cp:coreProperties>
</file>