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3" w:rsidRPr="008C7258" w:rsidRDefault="00A31243" w:rsidP="00A31243">
      <w:pPr>
        <w:jc w:val="center"/>
        <w:rPr>
          <w:sz w:val="28"/>
          <w:szCs w:val="28"/>
        </w:rPr>
      </w:pPr>
      <w:r w:rsidRPr="008C7258">
        <w:rPr>
          <w:sz w:val="28"/>
          <w:szCs w:val="28"/>
        </w:rPr>
        <w:t>СВЕДЕНИЯ</w:t>
      </w:r>
    </w:p>
    <w:p w:rsidR="00087C99" w:rsidRDefault="00A31243" w:rsidP="00A312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C7258">
        <w:rPr>
          <w:sz w:val="28"/>
          <w:szCs w:val="28"/>
        </w:rPr>
        <w:t xml:space="preserve"> доходах, </w:t>
      </w:r>
      <w:r w:rsidR="00153041">
        <w:rPr>
          <w:sz w:val="28"/>
          <w:szCs w:val="28"/>
        </w:rPr>
        <w:t xml:space="preserve">расходах, </w:t>
      </w:r>
      <w:r w:rsidRPr="008C7258">
        <w:rPr>
          <w:sz w:val="28"/>
          <w:szCs w:val="28"/>
        </w:rPr>
        <w:t>об имуществе и обязательствах имущественного ха</w:t>
      </w:r>
      <w:r>
        <w:rPr>
          <w:sz w:val="28"/>
          <w:szCs w:val="28"/>
        </w:rPr>
        <w:t xml:space="preserve">рактера </w:t>
      </w:r>
    </w:p>
    <w:p w:rsidR="00A31243" w:rsidRDefault="00087C99" w:rsidP="00A3124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культуры Бельского района</w:t>
      </w:r>
      <w:r w:rsidR="00B02110">
        <w:rPr>
          <w:sz w:val="28"/>
          <w:szCs w:val="28"/>
        </w:rPr>
        <w:t xml:space="preserve"> за 2016</w:t>
      </w:r>
      <w:r w:rsidR="00444C77">
        <w:rPr>
          <w:sz w:val="28"/>
          <w:szCs w:val="28"/>
        </w:rPr>
        <w:t xml:space="preserve"> год.</w:t>
      </w:r>
    </w:p>
    <w:p w:rsidR="00A31243" w:rsidRDefault="00A31243" w:rsidP="00A31243">
      <w:pPr>
        <w:jc w:val="center"/>
        <w:rPr>
          <w:sz w:val="28"/>
          <w:szCs w:val="28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715"/>
        <w:gridCol w:w="1774"/>
        <w:gridCol w:w="1701"/>
        <w:gridCol w:w="1134"/>
        <w:gridCol w:w="1418"/>
        <w:gridCol w:w="1677"/>
        <w:gridCol w:w="1465"/>
        <w:gridCol w:w="990"/>
        <w:gridCol w:w="1190"/>
      </w:tblGrid>
      <w:tr w:rsidR="002272FE" w:rsidRPr="00E1583D" w:rsidTr="00153041">
        <w:trPr>
          <w:trHeight w:val="549"/>
        </w:trPr>
        <w:tc>
          <w:tcPr>
            <w:tcW w:w="1794" w:type="dxa"/>
            <w:vMerge w:val="restart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ФИО, должность</w:t>
            </w:r>
          </w:p>
        </w:tc>
        <w:tc>
          <w:tcPr>
            <w:tcW w:w="1715" w:type="dxa"/>
            <w:vMerge w:val="restart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Декларированный доход за 201</w:t>
            </w:r>
            <w:r w:rsidR="00E733C2">
              <w:rPr>
                <w:sz w:val="16"/>
                <w:szCs w:val="16"/>
              </w:rPr>
              <w:t>5</w:t>
            </w:r>
            <w:r w:rsidRPr="00E1583D">
              <w:rPr>
                <w:sz w:val="16"/>
                <w:szCs w:val="16"/>
              </w:rPr>
              <w:t>г. (</w:t>
            </w:r>
            <w:proofErr w:type="spellStart"/>
            <w:r w:rsidRPr="00E1583D">
              <w:rPr>
                <w:sz w:val="16"/>
                <w:szCs w:val="16"/>
              </w:rPr>
              <w:t>руб</w:t>
            </w:r>
            <w:proofErr w:type="spellEnd"/>
            <w:r w:rsidRPr="00E1583D">
              <w:rPr>
                <w:sz w:val="16"/>
                <w:szCs w:val="16"/>
              </w:rPr>
              <w:t>)</w:t>
            </w: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(доход по основному месту работы, доход от педагогической, научной</w:t>
            </w:r>
            <w:r>
              <w:rPr>
                <w:sz w:val="16"/>
                <w:szCs w:val="16"/>
              </w:rPr>
              <w:t>,</w:t>
            </w:r>
            <w:r w:rsidRPr="00E1583D">
              <w:rPr>
                <w:sz w:val="16"/>
                <w:szCs w:val="16"/>
              </w:rPr>
              <w:t xml:space="preserve"> творческой деятельности, доход от вкладов в банках, от ценных бумаг и др., иные доходы)</w:t>
            </w:r>
          </w:p>
        </w:tc>
        <w:tc>
          <w:tcPr>
            <w:tcW w:w="1774" w:type="dxa"/>
            <w:vMerge w:val="restart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E73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расход за 201</w:t>
            </w:r>
            <w:r w:rsidR="00E733C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5930" w:type="dxa"/>
            <w:gridSpan w:val="4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Перечень объектов имущества, находящихся в пользовании</w:t>
            </w:r>
          </w:p>
        </w:tc>
      </w:tr>
      <w:tr w:rsidR="002272FE" w:rsidRPr="00E1583D" w:rsidTr="00153041">
        <w:trPr>
          <w:trHeight w:val="274"/>
        </w:trPr>
        <w:tc>
          <w:tcPr>
            <w:tcW w:w="1794" w:type="dxa"/>
            <w:vMerge/>
          </w:tcPr>
          <w:p w:rsidR="002272FE" w:rsidRPr="00E1583D" w:rsidRDefault="002272FE" w:rsidP="00391CD1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2272FE" w:rsidRPr="00E1583D" w:rsidRDefault="002272FE" w:rsidP="00391CD1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Площадь (</w:t>
            </w:r>
            <w:proofErr w:type="spellStart"/>
            <w:r w:rsidRPr="00E1583D">
              <w:rPr>
                <w:sz w:val="16"/>
                <w:szCs w:val="16"/>
              </w:rPr>
              <w:t>кв.м</w:t>
            </w:r>
            <w:proofErr w:type="spellEnd"/>
            <w:r w:rsidRPr="00E1583D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77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65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Площадь (</w:t>
            </w:r>
            <w:proofErr w:type="spellStart"/>
            <w:r w:rsidRPr="00E1583D">
              <w:rPr>
                <w:sz w:val="16"/>
                <w:szCs w:val="16"/>
              </w:rPr>
              <w:t>кв.м</w:t>
            </w:r>
            <w:proofErr w:type="spellEnd"/>
            <w:r w:rsidRPr="00E1583D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 xml:space="preserve">Страна </w:t>
            </w: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расположения</w:t>
            </w:r>
          </w:p>
        </w:tc>
      </w:tr>
      <w:tr w:rsidR="002272FE" w:rsidRPr="004B70E7" w:rsidTr="00153041">
        <w:trPr>
          <w:trHeight w:val="156"/>
        </w:trPr>
        <w:tc>
          <w:tcPr>
            <w:tcW w:w="1794" w:type="dxa"/>
            <w:shd w:val="clear" w:color="auto" w:fill="auto"/>
          </w:tcPr>
          <w:p w:rsidR="002272FE" w:rsidRPr="004B70E7" w:rsidRDefault="002272FE" w:rsidP="00391CD1">
            <w:pPr>
              <w:ind w:left="-108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733C2" w:rsidRPr="00E733C2" w:rsidTr="00153041">
        <w:trPr>
          <w:trHeight w:val="906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Чистякова Татьяна Александровна, директор МУК «</w:t>
            </w:r>
            <w:proofErr w:type="spellStart"/>
            <w:r w:rsidRPr="00E733C2">
              <w:rPr>
                <w:sz w:val="16"/>
                <w:szCs w:val="16"/>
              </w:rPr>
              <w:t>Межпоселенческая</w:t>
            </w:r>
            <w:proofErr w:type="spellEnd"/>
            <w:r w:rsidRPr="00E733C2">
              <w:rPr>
                <w:sz w:val="16"/>
                <w:szCs w:val="16"/>
              </w:rPr>
              <w:t xml:space="preserve"> центральная библиотека Бельского р-на»</w:t>
            </w:r>
          </w:p>
        </w:tc>
        <w:tc>
          <w:tcPr>
            <w:tcW w:w="1715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342593,87</w:t>
            </w:r>
          </w:p>
          <w:p w:rsidR="001D5D4B" w:rsidRPr="00E733C2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пенсия- 15182,00</w:t>
            </w:r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2272FE">
            <w:pPr>
              <w:rPr>
                <w:sz w:val="16"/>
                <w:szCs w:val="16"/>
              </w:rPr>
            </w:pPr>
          </w:p>
          <w:p w:rsidR="002272FE" w:rsidRPr="00E733C2" w:rsidRDefault="002272FE" w:rsidP="002272FE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A00684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rPr>
                <w:sz w:val="16"/>
                <w:szCs w:val="16"/>
              </w:rPr>
            </w:pPr>
          </w:p>
          <w:p w:rsidR="002272FE" w:rsidRPr="00E733C2" w:rsidRDefault="002272FE" w:rsidP="00A00684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  <w:p w:rsidR="002272FE" w:rsidRPr="00E733C2" w:rsidRDefault="002272FE" w:rsidP="00391CD1">
            <w:pPr>
              <w:ind w:right="-54"/>
              <w:rPr>
                <w:sz w:val="16"/>
                <w:szCs w:val="16"/>
              </w:rPr>
            </w:pPr>
          </w:p>
        </w:tc>
      </w:tr>
      <w:tr w:rsidR="00E733C2" w:rsidRPr="00E733C2" w:rsidTr="00153041"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Супруг</w:t>
            </w:r>
          </w:p>
        </w:tc>
        <w:tc>
          <w:tcPr>
            <w:tcW w:w="1715" w:type="dxa"/>
            <w:shd w:val="clear" w:color="auto" w:fill="auto"/>
          </w:tcPr>
          <w:p w:rsidR="002272FE" w:rsidRPr="00E733C2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233115,75</w:t>
            </w:r>
          </w:p>
          <w:p w:rsidR="0050296E" w:rsidRPr="00E733C2" w:rsidRDefault="0050296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В </w:t>
            </w:r>
            <w:proofErr w:type="spellStart"/>
            <w:r w:rsidRPr="00E733C2">
              <w:rPr>
                <w:sz w:val="16"/>
                <w:szCs w:val="16"/>
              </w:rPr>
              <w:t>т.ч</w:t>
            </w:r>
            <w:proofErr w:type="spellEnd"/>
            <w:r w:rsidRPr="00E733C2">
              <w:rPr>
                <w:sz w:val="16"/>
                <w:szCs w:val="16"/>
              </w:rPr>
              <w:t>.:</w:t>
            </w:r>
          </w:p>
          <w:p w:rsidR="0050296E" w:rsidRPr="00E733C2" w:rsidRDefault="0050296E" w:rsidP="001D5D4B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- пенсия – </w:t>
            </w:r>
            <w:r w:rsidR="001D5D4B">
              <w:rPr>
                <w:sz w:val="16"/>
                <w:szCs w:val="16"/>
              </w:rPr>
              <w:t>106100,75</w:t>
            </w:r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72FE" w:rsidRPr="00E733C2" w:rsidRDefault="0050296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A00684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400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</w:tr>
      <w:tr w:rsidR="00E733C2" w:rsidRPr="00E733C2" w:rsidTr="00153041">
        <w:trPr>
          <w:trHeight w:val="89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</w:tr>
      <w:tr w:rsidR="00E733C2" w:rsidRPr="00E733C2" w:rsidTr="00153041">
        <w:trPr>
          <w:trHeight w:val="522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proofErr w:type="spellStart"/>
            <w:r w:rsidRPr="00E733C2">
              <w:rPr>
                <w:sz w:val="16"/>
                <w:szCs w:val="16"/>
              </w:rPr>
              <w:t>Самодурова</w:t>
            </w:r>
            <w:proofErr w:type="spellEnd"/>
            <w:r w:rsidRPr="00E733C2">
              <w:rPr>
                <w:sz w:val="16"/>
                <w:szCs w:val="16"/>
              </w:rPr>
              <w:t xml:space="preserve"> Ольга Викторовна, </w:t>
            </w:r>
          </w:p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Директор, </w:t>
            </w:r>
          </w:p>
          <w:p w:rsidR="002272FE" w:rsidRPr="00E733C2" w:rsidRDefault="002272FE" w:rsidP="001F3EA6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МУК «Бельский районный </w:t>
            </w:r>
            <w:proofErr w:type="spellStart"/>
            <w:r w:rsidRPr="00E733C2">
              <w:rPr>
                <w:sz w:val="16"/>
                <w:szCs w:val="16"/>
              </w:rPr>
              <w:t>межпоселенческий</w:t>
            </w:r>
            <w:proofErr w:type="spellEnd"/>
            <w:r w:rsidRPr="00E733C2">
              <w:rPr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1715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1000917,00</w:t>
            </w:r>
          </w:p>
          <w:p w:rsidR="001D5D4B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иные  доходы</w:t>
            </w:r>
          </w:p>
          <w:p w:rsidR="001D5D4B" w:rsidRPr="00E733C2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-425026,00</w:t>
            </w:r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</w:tr>
      <w:tr w:rsidR="00E733C2" w:rsidRPr="00E733C2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715" w:type="dxa"/>
            <w:shd w:val="clear" w:color="auto" w:fill="auto"/>
          </w:tcPr>
          <w:p w:rsidR="002272FE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385000</w:t>
            </w:r>
          </w:p>
          <w:p w:rsidR="001D5D4B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5D4B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 по потере кормильца -85 000,00</w:t>
            </w:r>
          </w:p>
          <w:p w:rsidR="001D5D4B" w:rsidRPr="00E733C2" w:rsidRDefault="001D5D4B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Наследство- 300000,00</w:t>
            </w:r>
          </w:p>
        </w:tc>
        <w:tc>
          <w:tcPr>
            <w:tcW w:w="1774" w:type="dxa"/>
          </w:tcPr>
          <w:p w:rsidR="002272FE" w:rsidRPr="00E733C2" w:rsidRDefault="001D5D4B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Default="001D5D4B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BE2AA2" w:rsidRPr="00E733C2" w:rsidRDefault="00BE2AA2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2272FE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BE2AA2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BE2AA2" w:rsidRPr="00E733C2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1418" w:type="dxa"/>
            <w:shd w:val="clear" w:color="auto" w:fill="auto"/>
          </w:tcPr>
          <w:p w:rsidR="002272FE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E2AA2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BE2AA2" w:rsidRPr="00E733C2" w:rsidRDefault="00BE2AA2" w:rsidP="00391CD1">
            <w:pPr>
              <w:ind w:right="-5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</w:tr>
      <w:tr w:rsidR="00E733C2" w:rsidRPr="00E733C2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Озерова Татьяна Алексеевна, директор МБОУ ДОД «Бельская ДШИ»</w:t>
            </w:r>
          </w:p>
        </w:tc>
        <w:tc>
          <w:tcPr>
            <w:tcW w:w="1715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BE2AA2" w:rsidP="00391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607331,3</w:t>
            </w: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В </w:t>
            </w:r>
            <w:proofErr w:type="spellStart"/>
            <w:r w:rsidRPr="00E733C2">
              <w:rPr>
                <w:sz w:val="16"/>
                <w:szCs w:val="16"/>
              </w:rPr>
              <w:t>т.ч</w:t>
            </w:r>
            <w:proofErr w:type="spellEnd"/>
            <w:r w:rsidRPr="00E733C2">
              <w:rPr>
                <w:sz w:val="16"/>
                <w:szCs w:val="16"/>
              </w:rPr>
              <w:t xml:space="preserve">. – пенсия: </w:t>
            </w:r>
          </w:p>
          <w:p w:rsidR="002272FE" w:rsidRPr="00E733C2" w:rsidRDefault="002272FE" w:rsidP="00BE2AA2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- </w:t>
            </w:r>
            <w:r w:rsidR="00BE2AA2">
              <w:rPr>
                <w:sz w:val="16"/>
                <w:szCs w:val="16"/>
              </w:rPr>
              <w:t>175473,36</w:t>
            </w:r>
            <w:bookmarkStart w:id="0" w:name="_GoBack"/>
            <w:bookmarkEnd w:id="0"/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153041" w:rsidRPr="00E733C2" w:rsidRDefault="00AC6055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0097D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153041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ВАЗ 21150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</w:tr>
    </w:tbl>
    <w:p w:rsidR="00A31243" w:rsidRPr="00BA20C4" w:rsidRDefault="00A31243" w:rsidP="00A31243">
      <w:pPr>
        <w:ind w:left="-540" w:right="-54"/>
        <w:jc w:val="center"/>
        <w:rPr>
          <w:sz w:val="16"/>
          <w:szCs w:val="16"/>
        </w:rPr>
      </w:pPr>
    </w:p>
    <w:p w:rsidR="00A31243" w:rsidRPr="00BA20C4" w:rsidRDefault="00A31243" w:rsidP="00A31243">
      <w:pPr>
        <w:rPr>
          <w:sz w:val="16"/>
          <w:szCs w:val="16"/>
        </w:rPr>
      </w:pPr>
    </w:p>
    <w:p w:rsidR="00A31243" w:rsidRPr="00BA20C4" w:rsidRDefault="00A31243" w:rsidP="00A31243">
      <w:pPr>
        <w:rPr>
          <w:sz w:val="16"/>
          <w:szCs w:val="16"/>
        </w:rPr>
      </w:pPr>
    </w:p>
    <w:p w:rsidR="00A31243" w:rsidRPr="008C7258" w:rsidRDefault="00A31243" w:rsidP="00A31243">
      <w:pPr>
        <w:rPr>
          <w:sz w:val="28"/>
          <w:szCs w:val="28"/>
        </w:rPr>
      </w:pPr>
    </w:p>
    <w:p w:rsidR="000304A7" w:rsidRDefault="000304A7"/>
    <w:sectPr w:rsidR="000304A7" w:rsidSect="008C7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3"/>
    <w:rsid w:val="000304A7"/>
    <w:rsid w:val="00087C99"/>
    <w:rsid w:val="00153041"/>
    <w:rsid w:val="001D5D4B"/>
    <w:rsid w:val="001F3EA6"/>
    <w:rsid w:val="002272FE"/>
    <w:rsid w:val="0030097D"/>
    <w:rsid w:val="00444C77"/>
    <w:rsid w:val="004C6548"/>
    <w:rsid w:val="0050296E"/>
    <w:rsid w:val="00800DBD"/>
    <w:rsid w:val="00A00684"/>
    <w:rsid w:val="00A31243"/>
    <w:rsid w:val="00A646FB"/>
    <w:rsid w:val="00AC6055"/>
    <w:rsid w:val="00B02110"/>
    <w:rsid w:val="00BE2AA2"/>
    <w:rsid w:val="00DA7847"/>
    <w:rsid w:val="00E13596"/>
    <w:rsid w:val="00E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expert</cp:lastModifiedBy>
  <cp:revision>3</cp:revision>
  <dcterms:created xsi:type="dcterms:W3CDTF">2017-04-27T09:35:00Z</dcterms:created>
  <dcterms:modified xsi:type="dcterms:W3CDTF">2017-04-27T09:49:00Z</dcterms:modified>
</cp:coreProperties>
</file>