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3" w:rsidRPr="008C7258" w:rsidRDefault="00A31243" w:rsidP="00A31243">
      <w:pPr>
        <w:jc w:val="center"/>
        <w:rPr>
          <w:sz w:val="28"/>
          <w:szCs w:val="28"/>
        </w:rPr>
      </w:pPr>
      <w:r w:rsidRPr="008C7258">
        <w:rPr>
          <w:sz w:val="28"/>
          <w:szCs w:val="28"/>
        </w:rPr>
        <w:t>СВЕДЕНИЯ</w:t>
      </w:r>
    </w:p>
    <w:p w:rsidR="00087C99" w:rsidRDefault="00A31243" w:rsidP="00A312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C7258">
        <w:rPr>
          <w:sz w:val="28"/>
          <w:szCs w:val="28"/>
        </w:rPr>
        <w:t xml:space="preserve"> доходах, </w:t>
      </w:r>
      <w:r w:rsidR="00153041">
        <w:rPr>
          <w:sz w:val="28"/>
          <w:szCs w:val="28"/>
        </w:rPr>
        <w:t xml:space="preserve">расходах, </w:t>
      </w:r>
      <w:r w:rsidRPr="008C7258">
        <w:rPr>
          <w:sz w:val="28"/>
          <w:szCs w:val="28"/>
        </w:rPr>
        <w:t>об имуществе и обязательствах имущественного ха</w:t>
      </w:r>
      <w:r>
        <w:rPr>
          <w:sz w:val="28"/>
          <w:szCs w:val="28"/>
        </w:rPr>
        <w:t xml:space="preserve">рактера </w:t>
      </w:r>
    </w:p>
    <w:p w:rsidR="00A31243" w:rsidRDefault="00087C99" w:rsidP="00A3124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культуры Бельского района</w:t>
      </w:r>
      <w:r w:rsidR="003B3776">
        <w:rPr>
          <w:sz w:val="28"/>
          <w:szCs w:val="28"/>
        </w:rPr>
        <w:t xml:space="preserve"> за 2017</w:t>
      </w:r>
      <w:r w:rsidR="00444C77">
        <w:rPr>
          <w:sz w:val="28"/>
          <w:szCs w:val="28"/>
        </w:rPr>
        <w:t xml:space="preserve"> год.</w:t>
      </w:r>
    </w:p>
    <w:p w:rsidR="00A31243" w:rsidRDefault="00A31243" w:rsidP="00A31243">
      <w:pPr>
        <w:jc w:val="center"/>
        <w:rPr>
          <w:sz w:val="28"/>
          <w:szCs w:val="28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715"/>
        <w:gridCol w:w="1774"/>
        <w:gridCol w:w="1701"/>
        <w:gridCol w:w="1134"/>
        <w:gridCol w:w="1418"/>
        <w:gridCol w:w="1677"/>
        <w:gridCol w:w="1465"/>
        <w:gridCol w:w="990"/>
        <w:gridCol w:w="1190"/>
      </w:tblGrid>
      <w:tr w:rsidR="002272FE" w:rsidRPr="00E1583D" w:rsidTr="00153041">
        <w:trPr>
          <w:trHeight w:val="549"/>
        </w:trPr>
        <w:tc>
          <w:tcPr>
            <w:tcW w:w="1794" w:type="dxa"/>
            <w:vMerge w:val="restart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ФИО, должность</w:t>
            </w:r>
          </w:p>
        </w:tc>
        <w:tc>
          <w:tcPr>
            <w:tcW w:w="1715" w:type="dxa"/>
            <w:vMerge w:val="restart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Декларированный доход за 201</w:t>
            </w:r>
            <w:r w:rsidR="003B3776">
              <w:rPr>
                <w:sz w:val="16"/>
                <w:szCs w:val="16"/>
              </w:rPr>
              <w:t xml:space="preserve">7 </w:t>
            </w:r>
            <w:r w:rsidRPr="00E1583D">
              <w:rPr>
                <w:sz w:val="16"/>
                <w:szCs w:val="16"/>
              </w:rPr>
              <w:t>г. (</w:t>
            </w:r>
            <w:proofErr w:type="spellStart"/>
            <w:r w:rsidRPr="00E1583D">
              <w:rPr>
                <w:sz w:val="16"/>
                <w:szCs w:val="16"/>
              </w:rPr>
              <w:t>руб</w:t>
            </w:r>
            <w:proofErr w:type="spellEnd"/>
            <w:r w:rsidRPr="00E1583D">
              <w:rPr>
                <w:sz w:val="16"/>
                <w:szCs w:val="16"/>
              </w:rPr>
              <w:t>)</w:t>
            </w: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(доход по основному месту работы, доход от педагогической, научной</w:t>
            </w:r>
            <w:r>
              <w:rPr>
                <w:sz w:val="16"/>
                <w:szCs w:val="16"/>
              </w:rPr>
              <w:t>,</w:t>
            </w:r>
            <w:r w:rsidRPr="00E1583D">
              <w:rPr>
                <w:sz w:val="16"/>
                <w:szCs w:val="16"/>
              </w:rPr>
              <w:t xml:space="preserve"> творческой деятельности, доход от вкладов в банках, от ценных бумаг и др., иные доходы)</w:t>
            </w:r>
          </w:p>
        </w:tc>
        <w:tc>
          <w:tcPr>
            <w:tcW w:w="1774" w:type="dxa"/>
            <w:vMerge w:val="restart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B3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расход за 201</w:t>
            </w:r>
            <w:r w:rsidR="003B37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5930" w:type="dxa"/>
            <w:gridSpan w:val="4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Перечень объектов имущества, находящихся в пользовании</w:t>
            </w:r>
          </w:p>
        </w:tc>
      </w:tr>
      <w:tr w:rsidR="002272FE" w:rsidRPr="00E1583D" w:rsidTr="00153041">
        <w:trPr>
          <w:trHeight w:val="274"/>
        </w:trPr>
        <w:tc>
          <w:tcPr>
            <w:tcW w:w="1794" w:type="dxa"/>
            <w:vMerge/>
          </w:tcPr>
          <w:p w:rsidR="002272FE" w:rsidRPr="00E1583D" w:rsidRDefault="002272FE" w:rsidP="00391CD1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2272FE" w:rsidRPr="00E1583D" w:rsidRDefault="002272FE" w:rsidP="00391CD1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77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65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 xml:space="preserve">Страна </w:t>
            </w:r>
          </w:p>
          <w:p w:rsidR="002272FE" w:rsidRPr="00E1583D" w:rsidRDefault="002272FE" w:rsidP="00391CD1">
            <w:pPr>
              <w:jc w:val="center"/>
              <w:rPr>
                <w:sz w:val="16"/>
                <w:szCs w:val="16"/>
              </w:rPr>
            </w:pPr>
            <w:r w:rsidRPr="00E1583D">
              <w:rPr>
                <w:sz w:val="16"/>
                <w:szCs w:val="16"/>
              </w:rPr>
              <w:t>расположения</w:t>
            </w:r>
          </w:p>
        </w:tc>
      </w:tr>
      <w:tr w:rsidR="002272FE" w:rsidRPr="004B70E7" w:rsidTr="00153041">
        <w:trPr>
          <w:trHeight w:val="156"/>
        </w:trPr>
        <w:tc>
          <w:tcPr>
            <w:tcW w:w="1794" w:type="dxa"/>
            <w:shd w:val="clear" w:color="auto" w:fill="auto"/>
          </w:tcPr>
          <w:p w:rsidR="002272FE" w:rsidRPr="004B70E7" w:rsidRDefault="002272FE" w:rsidP="00391CD1">
            <w:pPr>
              <w:ind w:left="-108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</w:tcPr>
          <w:p w:rsidR="002272FE" w:rsidRPr="004B70E7" w:rsidRDefault="002272FE" w:rsidP="00391CD1">
            <w:pPr>
              <w:ind w:left="252"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2272FE" w:rsidRPr="004B70E7" w:rsidRDefault="002272FE" w:rsidP="00391CD1">
            <w:pPr>
              <w:ind w:right="-54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733C2" w:rsidRPr="00B32F7D" w:rsidTr="00153041">
        <w:trPr>
          <w:trHeight w:val="906"/>
        </w:trPr>
        <w:tc>
          <w:tcPr>
            <w:tcW w:w="1794" w:type="dxa"/>
            <w:shd w:val="clear" w:color="auto" w:fill="auto"/>
          </w:tcPr>
          <w:p w:rsidR="002272FE" w:rsidRPr="00B32F7D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Чистякова Татьяна Александровна, директор МУК «</w:t>
            </w:r>
            <w:proofErr w:type="spellStart"/>
            <w:r w:rsidRPr="00B32F7D">
              <w:rPr>
                <w:sz w:val="16"/>
                <w:szCs w:val="16"/>
              </w:rPr>
              <w:t>Межпоселенческая</w:t>
            </w:r>
            <w:proofErr w:type="spellEnd"/>
            <w:r w:rsidRPr="00B32F7D">
              <w:rPr>
                <w:sz w:val="16"/>
                <w:szCs w:val="16"/>
              </w:rPr>
              <w:t xml:space="preserve"> центральная библиотека Бельского р-на»</w:t>
            </w:r>
          </w:p>
        </w:tc>
        <w:tc>
          <w:tcPr>
            <w:tcW w:w="1715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AF4A93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441 395</w:t>
            </w:r>
            <w:r w:rsidR="00F4408E" w:rsidRPr="00B32F7D">
              <w:rPr>
                <w:sz w:val="16"/>
                <w:szCs w:val="16"/>
              </w:rPr>
              <w:t>,00</w:t>
            </w:r>
          </w:p>
          <w:p w:rsidR="00AF4A93" w:rsidRPr="00B32F7D" w:rsidRDefault="001D5D4B" w:rsidP="00AF4A93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 xml:space="preserve">В т.ч. пенсия- </w:t>
            </w:r>
          </w:p>
          <w:p w:rsidR="001D5D4B" w:rsidRPr="00B32F7D" w:rsidRDefault="00F4408E" w:rsidP="00AF4A93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1</w:t>
            </w:r>
            <w:r w:rsidR="00AF4A93" w:rsidRPr="00B32F7D">
              <w:rPr>
                <w:sz w:val="16"/>
                <w:szCs w:val="16"/>
              </w:rPr>
              <w:t>06 587</w:t>
            </w:r>
            <w:r w:rsidRPr="00B32F7D">
              <w:rPr>
                <w:sz w:val="16"/>
                <w:szCs w:val="16"/>
              </w:rPr>
              <w:t>,0</w:t>
            </w:r>
          </w:p>
        </w:tc>
        <w:tc>
          <w:tcPr>
            <w:tcW w:w="1774" w:type="dxa"/>
          </w:tcPr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2272FE">
            <w:pPr>
              <w:rPr>
                <w:sz w:val="16"/>
                <w:szCs w:val="16"/>
              </w:rPr>
            </w:pPr>
          </w:p>
          <w:p w:rsidR="002272FE" w:rsidRPr="00B32F7D" w:rsidRDefault="002272FE" w:rsidP="002272FE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A00684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B32F7D" w:rsidRDefault="002272FE" w:rsidP="00391CD1">
            <w:pPr>
              <w:ind w:right="-54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rPr>
                <w:sz w:val="16"/>
                <w:szCs w:val="16"/>
              </w:rPr>
            </w:pPr>
          </w:p>
          <w:p w:rsidR="002272FE" w:rsidRPr="00B32F7D" w:rsidRDefault="002272FE" w:rsidP="00A00684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  <w:p w:rsidR="002272FE" w:rsidRPr="00B32F7D" w:rsidRDefault="002272FE" w:rsidP="00391CD1">
            <w:pPr>
              <w:ind w:right="-54"/>
              <w:rPr>
                <w:sz w:val="16"/>
                <w:szCs w:val="16"/>
              </w:rPr>
            </w:pPr>
          </w:p>
        </w:tc>
      </w:tr>
      <w:tr w:rsidR="00E733C2" w:rsidRPr="00B32F7D" w:rsidTr="00153041">
        <w:tc>
          <w:tcPr>
            <w:tcW w:w="1794" w:type="dxa"/>
            <w:shd w:val="clear" w:color="auto" w:fill="auto"/>
          </w:tcPr>
          <w:p w:rsidR="002272FE" w:rsidRPr="00B32F7D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Супруг</w:t>
            </w:r>
          </w:p>
        </w:tc>
        <w:tc>
          <w:tcPr>
            <w:tcW w:w="1715" w:type="dxa"/>
            <w:shd w:val="clear" w:color="auto" w:fill="auto"/>
          </w:tcPr>
          <w:p w:rsidR="00F4408E" w:rsidRPr="00B32F7D" w:rsidRDefault="00F4408E" w:rsidP="00F4408E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245095,00</w:t>
            </w:r>
          </w:p>
          <w:p w:rsidR="0050296E" w:rsidRPr="00B32F7D" w:rsidRDefault="00F4408E" w:rsidP="00F4408E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В т.ч. пенсия- 114222,0</w:t>
            </w:r>
          </w:p>
        </w:tc>
        <w:tc>
          <w:tcPr>
            <w:tcW w:w="1774" w:type="dxa"/>
          </w:tcPr>
          <w:p w:rsidR="002272FE" w:rsidRPr="00B32F7D" w:rsidRDefault="00F4408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Pr="00B32F7D" w:rsidRDefault="0050296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Квартира долевая</w:t>
            </w:r>
          </w:p>
        </w:tc>
        <w:tc>
          <w:tcPr>
            <w:tcW w:w="1134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Земельный участок</w:t>
            </w:r>
            <w:r w:rsidR="00AF4A93" w:rsidRPr="00B32F7D">
              <w:rPr>
                <w:sz w:val="16"/>
                <w:szCs w:val="16"/>
              </w:rPr>
              <w:t xml:space="preserve"> (аренда)</w:t>
            </w:r>
          </w:p>
        </w:tc>
        <w:tc>
          <w:tcPr>
            <w:tcW w:w="990" w:type="dxa"/>
            <w:shd w:val="clear" w:color="auto" w:fill="auto"/>
          </w:tcPr>
          <w:p w:rsidR="002272FE" w:rsidRPr="00B32F7D" w:rsidRDefault="002272FE" w:rsidP="00A00684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400</w:t>
            </w:r>
          </w:p>
        </w:tc>
        <w:tc>
          <w:tcPr>
            <w:tcW w:w="1190" w:type="dxa"/>
            <w:shd w:val="clear" w:color="auto" w:fill="auto"/>
          </w:tcPr>
          <w:p w:rsidR="002272FE" w:rsidRPr="00B32F7D" w:rsidRDefault="002272FE" w:rsidP="00391CD1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</w:tr>
      <w:tr w:rsidR="00E733C2" w:rsidRPr="00B32F7D" w:rsidTr="00153041">
        <w:trPr>
          <w:trHeight w:val="522"/>
        </w:trPr>
        <w:tc>
          <w:tcPr>
            <w:tcW w:w="1794" w:type="dxa"/>
            <w:shd w:val="clear" w:color="auto" w:fill="auto"/>
          </w:tcPr>
          <w:p w:rsidR="002272FE" w:rsidRPr="00B32F7D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proofErr w:type="spellStart"/>
            <w:r w:rsidRPr="00B32F7D">
              <w:rPr>
                <w:sz w:val="16"/>
                <w:szCs w:val="16"/>
              </w:rPr>
              <w:t>Самодурова</w:t>
            </w:r>
            <w:proofErr w:type="spellEnd"/>
            <w:r w:rsidRPr="00B32F7D">
              <w:rPr>
                <w:sz w:val="16"/>
                <w:szCs w:val="16"/>
              </w:rPr>
              <w:t xml:space="preserve"> Ольга Викторовна, </w:t>
            </w:r>
          </w:p>
          <w:p w:rsidR="002272FE" w:rsidRPr="00B32F7D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 xml:space="preserve">Директор, </w:t>
            </w:r>
          </w:p>
          <w:p w:rsidR="002272FE" w:rsidRPr="00B32F7D" w:rsidRDefault="002272FE" w:rsidP="001F3EA6">
            <w:pPr>
              <w:ind w:left="-108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 xml:space="preserve">МУК «Бельский районный </w:t>
            </w:r>
            <w:proofErr w:type="spellStart"/>
            <w:r w:rsidRPr="00B32F7D">
              <w:rPr>
                <w:sz w:val="16"/>
                <w:szCs w:val="16"/>
              </w:rPr>
              <w:t>межпоселенческий</w:t>
            </w:r>
            <w:proofErr w:type="spellEnd"/>
            <w:r w:rsidRPr="00B32F7D">
              <w:rPr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1715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1D5D4B" w:rsidRPr="00B32F7D" w:rsidRDefault="006060B2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581 288,21</w:t>
            </w:r>
          </w:p>
        </w:tc>
        <w:tc>
          <w:tcPr>
            <w:tcW w:w="1774" w:type="dxa"/>
          </w:tcPr>
          <w:p w:rsidR="00F4408E" w:rsidRPr="00B32F7D" w:rsidRDefault="00F4408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F4408E" w:rsidP="00F4408E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408E" w:rsidRPr="00B32F7D" w:rsidRDefault="00F4408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F4408E" w:rsidP="00F4408E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408E" w:rsidRPr="00B32F7D" w:rsidRDefault="00F4408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F4408E" w:rsidP="00F4408E">
            <w:pPr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B32F7D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B32F7D">
              <w:rPr>
                <w:sz w:val="16"/>
                <w:szCs w:val="16"/>
              </w:rPr>
              <w:t>-</w:t>
            </w:r>
          </w:p>
        </w:tc>
      </w:tr>
      <w:tr w:rsidR="00E733C2" w:rsidRPr="00E733C2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2272FE" w:rsidRPr="00E733C2" w:rsidRDefault="002272FE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Озерова </w:t>
            </w:r>
            <w:r w:rsidR="008C693C">
              <w:rPr>
                <w:sz w:val="16"/>
                <w:szCs w:val="16"/>
              </w:rPr>
              <w:t xml:space="preserve">Татьяна Алексеевна, директор МБУ </w:t>
            </w:r>
            <w:proofErr w:type="gramStart"/>
            <w:r w:rsidR="008C693C">
              <w:rPr>
                <w:sz w:val="16"/>
                <w:szCs w:val="16"/>
              </w:rPr>
              <w:t>ДО</w:t>
            </w:r>
            <w:proofErr w:type="gramEnd"/>
            <w:r w:rsidRPr="00E733C2">
              <w:rPr>
                <w:sz w:val="16"/>
                <w:szCs w:val="16"/>
              </w:rPr>
              <w:t xml:space="preserve"> «Бельская ДШИ»</w:t>
            </w:r>
          </w:p>
        </w:tc>
        <w:tc>
          <w:tcPr>
            <w:tcW w:w="1715" w:type="dxa"/>
            <w:shd w:val="clear" w:color="auto" w:fill="auto"/>
          </w:tcPr>
          <w:p w:rsidR="002272FE" w:rsidRPr="00E733C2" w:rsidRDefault="008C693C" w:rsidP="00391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611 541,00</w:t>
            </w:r>
          </w:p>
          <w:p w:rsidR="002272FE" w:rsidRPr="00E733C2" w:rsidRDefault="002272FE" w:rsidP="00391CD1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В т.ч. – пенсия: </w:t>
            </w:r>
          </w:p>
          <w:p w:rsidR="002272FE" w:rsidRPr="00E733C2" w:rsidRDefault="002272FE" w:rsidP="008C693C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- </w:t>
            </w:r>
            <w:r w:rsidR="00BE2AA2">
              <w:rPr>
                <w:sz w:val="16"/>
                <w:szCs w:val="16"/>
              </w:rPr>
              <w:t>17</w:t>
            </w:r>
            <w:bookmarkStart w:id="0" w:name="_GoBack"/>
            <w:bookmarkEnd w:id="0"/>
            <w:r w:rsidR="008C693C">
              <w:rPr>
                <w:sz w:val="16"/>
                <w:szCs w:val="16"/>
              </w:rPr>
              <w:t>4 985,00</w:t>
            </w:r>
          </w:p>
        </w:tc>
        <w:tc>
          <w:tcPr>
            <w:tcW w:w="1774" w:type="dxa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153041" w:rsidRPr="00E733C2" w:rsidRDefault="00AC6055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0097D">
            <w:pPr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153041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ВАЗ 21150</w:t>
            </w:r>
          </w:p>
        </w:tc>
        <w:tc>
          <w:tcPr>
            <w:tcW w:w="1465" w:type="dxa"/>
            <w:shd w:val="clear" w:color="auto" w:fill="auto"/>
          </w:tcPr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</w:p>
          <w:p w:rsidR="002272FE" w:rsidRPr="00E733C2" w:rsidRDefault="002272FE" w:rsidP="00391CD1">
            <w:pPr>
              <w:ind w:right="-54"/>
              <w:jc w:val="center"/>
              <w:rPr>
                <w:sz w:val="16"/>
                <w:szCs w:val="16"/>
              </w:rPr>
            </w:pPr>
            <w:r w:rsidRPr="00E733C2">
              <w:rPr>
                <w:sz w:val="16"/>
                <w:szCs w:val="16"/>
              </w:rPr>
              <w:t>-</w:t>
            </w:r>
          </w:p>
        </w:tc>
      </w:tr>
      <w:tr w:rsidR="008C693C" w:rsidRPr="00E733C2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8C693C" w:rsidRPr="00E733C2" w:rsidRDefault="00B6035F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Гусева Галина Александровна, директор МКУ «Централизованной бухгалтерии муниципальных </w:t>
            </w:r>
            <w:r w:rsidR="00B32F7D">
              <w:rPr>
                <w:sz w:val="16"/>
                <w:szCs w:val="16"/>
              </w:rPr>
              <w:t>учреждений культуры»</w:t>
            </w:r>
          </w:p>
        </w:tc>
        <w:tc>
          <w:tcPr>
            <w:tcW w:w="1715" w:type="dxa"/>
            <w:shd w:val="clear" w:color="auto" w:fill="auto"/>
          </w:tcPr>
          <w:p w:rsidR="008C693C" w:rsidRDefault="00B32F7D" w:rsidP="00391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546 124,08</w:t>
            </w:r>
          </w:p>
          <w:p w:rsidR="00B32F7D" w:rsidRDefault="00B32F7D" w:rsidP="00391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– пенсия: - 161 433,87</w:t>
            </w:r>
          </w:p>
        </w:tc>
        <w:tc>
          <w:tcPr>
            <w:tcW w:w="1774" w:type="dxa"/>
          </w:tcPr>
          <w:p w:rsidR="008C693C" w:rsidRPr="00E733C2" w:rsidRDefault="00B32F7D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693C" w:rsidRDefault="00B32F7D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 доли</w:t>
            </w:r>
          </w:p>
          <w:p w:rsidR="00B32F7D" w:rsidRPr="00E733C2" w:rsidRDefault="00B32F7D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C693C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:rsidR="00B32F7D" w:rsidRPr="00E733C2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418" w:type="dxa"/>
            <w:shd w:val="clear" w:color="auto" w:fill="auto"/>
          </w:tcPr>
          <w:p w:rsidR="008C693C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32F7D" w:rsidRPr="00E733C2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8C693C" w:rsidRPr="00E733C2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C693C" w:rsidRPr="00E733C2" w:rsidRDefault="00B32F7D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693C" w:rsidRPr="00E733C2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C693C" w:rsidRPr="00E733C2" w:rsidRDefault="00B32F7D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93C" w:rsidRPr="00E733C2" w:rsidTr="00153041">
        <w:trPr>
          <w:trHeight w:val="282"/>
        </w:trPr>
        <w:tc>
          <w:tcPr>
            <w:tcW w:w="1794" w:type="dxa"/>
            <w:shd w:val="clear" w:color="auto" w:fill="auto"/>
          </w:tcPr>
          <w:p w:rsidR="008C693C" w:rsidRPr="00E733C2" w:rsidRDefault="008C693C" w:rsidP="00391CD1">
            <w:pPr>
              <w:ind w:left="-108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15" w:type="dxa"/>
            <w:shd w:val="clear" w:color="auto" w:fill="auto"/>
          </w:tcPr>
          <w:p w:rsidR="008C693C" w:rsidRDefault="008C693C" w:rsidP="00391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136 650,00</w:t>
            </w:r>
          </w:p>
        </w:tc>
        <w:tc>
          <w:tcPr>
            <w:tcW w:w="1774" w:type="dxa"/>
          </w:tcPr>
          <w:p w:rsidR="008C693C" w:rsidRPr="00E733C2" w:rsidRDefault="008C693C" w:rsidP="00391CD1">
            <w:pPr>
              <w:ind w:left="252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C693C" w:rsidRPr="00E733C2" w:rsidRDefault="008C693C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8C693C" w:rsidRPr="00E733C2" w:rsidRDefault="008C693C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8C693C" w:rsidRPr="00E733C2" w:rsidRDefault="008C693C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677" w:type="dxa"/>
            <w:shd w:val="clear" w:color="auto" w:fill="auto"/>
          </w:tcPr>
          <w:p w:rsidR="008C693C" w:rsidRPr="00E733C2" w:rsidRDefault="008C693C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C693C" w:rsidRPr="00E733C2" w:rsidRDefault="008C693C" w:rsidP="00391CD1">
            <w:pPr>
              <w:ind w:left="252"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693C" w:rsidRPr="00E733C2" w:rsidRDefault="008C693C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C693C" w:rsidRPr="00E733C2" w:rsidRDefault="008C693C" w:rsidP="00391CD1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31243" w:rsidRPr="00BA20C4" w:rsidRDefault="00A31243" w:rsidP="00A31243">
      <w:pPr>
        <w:ind w:left="-540" w:right="-54"/>
        <w:jc w:val="center"/>
        <w:rPr>
          <w:sz w:val="16"/>
          <w:szCs w:val="16"/>
        </w:rPr>
      </w:pPr>
    </w:p>
    <w:p w:rsidR="00A31243" w:rsidRPr="00BA20C4" w:rsidRDefault="00A31243" w:rsidP="00A31243">
      <w:pPr>
        <w:rPr>
          <w:sz w:val="16"/>
          <w:szCs w:val="16"/>
        </w:rPr>
      </w:pPr>
    </w:p>
    <w:p w:rsidR="00A31243" w:rsidRPr="00BA20C4" w:rsidRDefault="00A31243" w:rsidP="00A31243">
      <w:pPr>
        <w:rPr>
          <w:sz w:val="16"/>
          <w:szCs w:val="16"/>
        </w:rPr>
      </w:pPr>
    </w:p>
    <w:p w:rsidR="00A31243" w:rsidRPr="008C7258" w:rsidRDefault="00A31243" w:rsidP="00A31243">
      <w:pPr>
        <w:rPr>
          <w:sz w:val="28"/>
          <w:szCs w:val="28"/>
        </w:rPr>
      </w:pPr>
    </w:p>
    <w:p w:rsidR="000304A7" w:rsidRDefault="000304A7"/>
    <w:sectPr w:rsidR="000304A7" w:rsidSect="008C7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43"/>
    <w:rsid w:val="000304A7"/>
    <w:rsid w:val="00087C99"/>
    <w:rsid w:val="00153041"/>
    <w:rsid w:val="001D5D4B"/>
    <w:rsid w:val="001F3EA6"/>
    <w:rsid w:val="002272FE"/>
    <w:rsid w:val="0030097D"/>
    <w:rsid w:val="003B3776"/>
    <w:rsid w:val="00444C77"/>
    <w:rsid w:val="004C6548"/>
    <w:rsid w:val="0050296E"/>
    <w:rsid w:val="006060B2"/>
    <w:rsid w:val="00800DBD"/>
    <w:rsid w:val="008C693C"/>
    <w:rsid w:val="00A00684"/>
    <w:rsid w:val="00A31243"/>
    <w:rsid w:val="00A646FB"/>
    <w:rsid w:val="00AC6055"/>
    <w:rsid w:val="00AF4A93"/>
    <w:rsid w:val="00B02110"/>
    <w:rsid w:val="00B32F7D"/>
    <w:rsid w:val="00B6035F"/>
    <w:rsid w:val="00B85F73"/>
    <w:rsid w:val="00BE2AA2"/>
    <w:rsid w:val="00DA7847"/>
    <w:rsid w:val="00E13596"/>
    <w:rsid w:val="00E733C2"/>
    <w:rsid w:val="00F4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2018-05-15T12:11:00Z</dcterms:created>
  <dcterms:modified xsi:type="dcterms:W3CDTF">2018-05-15T12:11:00Z</dcterms:modified>
</cp:coreProperties>
</file>