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CC" w:rsidRPr="00156F85" w:rsidRDefault="00156F85" w:rsidP="00156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85">
        <w:rPr>
          <w:rFonts w:ascii="Times New Roman" w:hAnsi="Times New Roman" w:cs="Times New Roman"/>
          <w:b/>
          <w:sz w:val="28"/>
          <w:szCs w:val="28"/>
        </w:rPr>
        <w:t>Администрация  Бельского  района доводит до сведения руководителей предприятий торговли  и общественного питания</w:t>
      </w:r>
    </w:p>
    <w:p w:rsidR="00156F85" w:rsidRDefault="00156F85" w:rsidP="00156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6F85">
        <w:rPr>
          <w:rFonts w:ascii="Times New Roman" w:hAnsi="Times New Roman" w:cs="Times New Roman"/>
          <w:sz w:val="28"/>
          <w:szCs w:val="28"/>
        </w:rPr>
        <w:t>В целях реализации норм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доступности объектов торговли и общественного питания для инвалидов и лиц с ограниченными возможностями созданы портал «Витрина реабилитационной индустрии» (далее – Портал) и проект «Академия доступной среды» (далее</w:t>
      </w:r>
      <w:r w:rsidR="00EF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4F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Проект).</w:t>
      </w:r>
    </w:p>
    <w:p w:rsidR="00156F85" w:rsidRDefault="00156F85" w:rsidP="00156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Портал, с которым модно ознакомиться на сайте: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vitrinari</w:t>
      </w:r>
      <w:proofErr w:type="spellEnd"/>
      <w:r w:rsidRPr="00156F8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2C3F">
        <w:rPr>
          <w:rFonts w:ascii="Times New Roman" w:hAnsi="Times New Roman" w:cs="Times New Roman"/>
          <w:sz w:val="28"/>
          <w:szCs w:val="28"/>
        </w:rPr>
        <w:t xml:space="preserve">, </w:t>
      </w:r>
      <w:r w:rsidRPr="00156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 для участников рынка реабилитационной индустрии России – производителей и поставщиков товаров для людей с ограниченными возможностями. Собранные на Портале  товары будут использоваться как в государственных информационных системах, доступных закупщикам и организаторам тендеров, так и на тематических коммерческих интернет – ресурсах. Цель Портала</w:t>
      </w:r>
      <w:r w:rsidR="00792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помогать производителям и поставщикам качественно представлять свою продукцию в рамках единой платформы, связать производителей, поставщиков и потребителей продукции</w:t>
      </w:r>
      <w:r w:rsidR="007A2C3F">
        <w:rPr>
          <w:rFonts w:ascii="Times New Roman" w:hAnsi="Times New Roman" w:cs="Times New Roman"/>
          <w:sz w:val="28"/>
          <w:szCs w:val="28"/>
        </w:rPr>
        <w:t xml:space="preserve"> реабилитационной индустрии со всей страны для оказания помощи людям с ограниченными возможностями.</w:t>
      </w:r>
    </w:p>
    <w:p w:rsidR="007A2C3F" w:rsidRDefault="0019567D" w:rsidP="00156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C3F">
        <w:rPr>
          <w:rFonts w:ascii="Times New Roman" w:hAnsi="Times New Roman" w:cs="Times New Roman"/>
          <w:sz w:val="28"/>
          <w:szCs w:val="28"/>
        </w:rPr>
        <w:t>Проект является системой удаленного обучения, предназначенной для управляющих ритейлом и сотрудников торговых объектов. Одной из ее важных задач является актуализация необходимости наличия специализированного оборудования, позволяющего обеспечить доступность и комфортность посещения объектов торговли для людей с ограниченными возможностями. Цель Проекта</w:t>
      </w:r>
      <w:r w:rsidR="00506F59">
        <w:rPr>
          <w:rFonts w:ascii="Times New Roman" w:hAnsi="Times New Roman" w:cs="Times New Roman"/>
          <w:sz w:val="28"/>
          <w:szCs w:val="28"/>
        </w:rPr>
        <w:t xml:space="preserve"> </w:t>
      </w:r>
      <w:r w:rsidR="007A2C3F">
        <w:rPr>
          <w:rFonts w:ascii="Times New Roman" w:hAnsi="Times New Roman" w:cs="Times New Roman"/>
          <w:sz w:val="28"/>
          <w:szCs w:val="28"/>
        </w:rPr>
        <w:t xml:space="preserve">- способствовать улучшению качества жизни людей с инвалидностью за счет соответствующей их потребностям технической организации мест продажи товаров и услуг, осуществлять образовательно-просветительскую деятельность среди сотрудников торговли для формирования у них устойчивых знаний и навыков корректного обслуживания клиентов с ограниченными возможностями. </w:t>
      </w:r>
    </w:p>
    <w:p w:rsidR="007A2C3F" w:rsidRDefault="00EF4F11" w:rsidP="00156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</w:t>
      </w:r>
      <w:r w:rsidR="007A2C3F">
        <w:rPr>
          <w:rFonts w:ascii="Times New Roman" w:hAnsi="Times New Roman" w:cs="Times New Roman"/>
          <w:sz w:val="28"/>
          <w:szCs w:val="28"/>
        </w:rPr>
        <w:t>роектом можно ознакомиться на сайте: академия-</w:t>
      </w:r>
      <w:proofErr w:type="spellStart"/>
      <w:r w:rsidR="007A2C3F">
        <w:rPr>
          <w:rFonts w:ascii="Times New Roman" w:hAnsi="Times New Roman" w:cs="Times New Roman"/>
          <w:sz w:val="28"/>
          <w:szCs w:val="28"/>
        </w:rPr>
        <w:t>дс.рф</w:t>
      </w:r>
      <w:proofErr w:type="spellEnd"/>
      <w:r w:rsidR="007A2C3F">
        <w:rPr>
          <w:rFonts w:ascii="Times New Roman" w:hAnsi="Times New Roman" w:cs="Times New Roman"/>
          <w:sz w:val="28"/>
          <w:szCs w:val="28"/>
        </w:rPr>
        <w:t>.</w:t>
      </w:r>
    </w:p>
    <w:p w:rsidR="007A2C3F" w:rsidRPr="00156F85" w:rsidRDefault="007A2C3F" w:rsidP="0015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F85" w:rsidRPr="00156F85" w:rsidRDefault="00156F85" w:rsidP="00156F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6F85" w:rsidRPr="0015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85"/>
    <w:rsid w:val="00156F85"/>
    <w:rsid w:val="0019567D"/>
    <w:rsid w:val="00506F59"/>
    <w:rsid w:val="00792A18"/>
    <w:rsid w:val="007A2C3F"/>
    <w:rsid w:val="00B34CCC"/>
    <w:rsid w:val="00E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2018-07-18T13:55:00Z</dcterms:created>
  <dcterms:modified xsi:type="dcterms:W3CDTF">2018-07-19T08:32:00Z</dcterms:modified>
</cp:coreProperties>
</file>