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1A" w:rsidRPr="002C616A" w:rsidRDefault="006F2A1A" w:rsidP="006F2A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16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F2A1A" w:rsidRPr="007F3F35" w:rsidRDefault="006F2A1A" w:rsidP="006F2A1A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F3F35">
        <w:rPr>
          <w:rFonts w:ascii="Times New Roman" w:hAnsi="Times New Roman" w:cs="Times New Roman"/>
          <w:b/>
          <w:bCs/>
        </w:rPr>
        <w:t>РОССИЙСКАЯ ФЕДЕРАЦИЯ</w:t>
      </w:r>
    </w:p>
    <w:p w:rsidR="006F2A1A" w:rsidRPr="007F3F35" w:rsidRDefault="006F2A1A" w:rsidP="006F2A1A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F3F35">
        <w:rPr>
          <w:rFonts w:ascii="Times New Roman" w:hAnsi="Times New Roman" w:cs="Times New Roman"/>
          <w:b/>
          <w:bCs/>
        </w:rPr>
        <w:t xml:space="preserve">Администрация Бельского района </w:t>
      </w:r>
    </w:p>
    <w:p w:rsidR="006F2A1A" w:rsidRPr="007F3F35" w:rsidRDefault="006F2A1A" w:rsidP="006F2A1A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F3F35">
        <w:rPr>
          <w:rFonts w:ascii="Times New Roman" w:hAnsi="Times New Roman" w:cs="Times New Roman"/>
          <w:b/>
          <w:bCs/>
        </w:rPr>
        <w:t xml:space="preserve">Тверской области </w:t>
      </w:r>
    </w:p>
    <w:p w:rsidR="006F2A1A" w:rsidRPr="002C616A" w:rsidRDefault="00C1728C" w:rsidP="006F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flip:y;z-index:251659264;visibility:visible" from="-1.65pt,12.55pt" to="49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" o:allowincell="f" strokeweight="2pt"/>
        </w:pict>
      </w:r>
    </w:p>
    <w:p w:rsidR="006F2A1A" w:rsidRPr="002C616A" w:rsidRDefault="006F2A1A" w:rsidP="006F2A1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16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5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701"/>
        <w:gridCol w:w="2977"/>
        <w:gridCol w:w="745"/>
      </w:tblGrid>
      <w:tr w:rsidR="00C071D1" w:rsidRPr="002C616A" w:rsidTr="00C071D1">
        <w:trPr>
          <w:gridAfter w:val="1"/>
          <w:wAfter w:w="745" w:type="dxa"/>
        </w:trPr>
        <w:tc>
          <w:tcPr>
            <w:tcW w:w="6805" w:type="dxa"/>
            <w:gridSpan w:val="2"/>
          </w:tcPr>
          <w:p w:rsidR="00C071D1" w:rsidRPr="002C616A" w:rsidRDefault="00C071D1" w:rsidP="002A29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</w:t>
            </w:r>
            <w:r w:rsidRPr="002C6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.2019 г.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2C6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Белый</w:t>
            </w:r>
          </w:p>
        </w:tc>
        <w:tc>
          <w:tcPr>
            <w:tcW w:w="2977" w:type="dxa"/>
          </w:tcPr>
          <w:p w:rsidR="00C071D1" w:rsidRPr="002C616A" w:rsidRDefault="00A50E69" w:rsidP="002A29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42</w:t>
            </w:r>
          </w:p>
          <w:p w:rsidR="00C071D1" w:rsidRPr="002C616A" w:rsidRDefault="00C071D1" w:rsidP="002A29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A1A" w:rsidRPr="002C616A" w:rsidTr="00C071D1">
        <w:tblPrEx>
          <w:tblCellMar>
            <w:left w:w="108" w:type="dxa"/>
            <w:right w:w="108" w:type="dxa"/>
          </w:tblCellMar>
          <w:tblLook w:val="01E0"/>
        </w:tblPrEx>
        <w:trPr>
          <w:trHeight w:val="1084"/>
        </w:trPr>
        <w:tc>
          <w:tcPr>
            <w:tcW w:w="5104" w:type="dxa"/>
          </w:tcPr>
          <w:p w:rsidR="006F2A1A" w:rsidRPr="002C616A" w:rsidRDefault="00367862" w:rsidP="005375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678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</w:t>
            </w:r>
            <w:r>
              <w:t xml:space="preserve"> </w:t>
            </w:r>
            <w:hyperlink r:id="rId5" w:history="1">
              <w:r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в состав</w:t>
              </w:r>
              <w:r w:rsidR="006F2A1A" w:rsidRPr="007F3F35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Единой комиссии </w:t>
              </w:r>
              <w:r w:rsidR="006F2A1A" w:rsidRPr="007F3F35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shd w:val="clear" w:color="auto" w:fill="FFFFFF"/>
                </w:rPr>
                <w:t xml:space="preserve">по осуществлению закупок </w:t>
              </w:r>
              <w:r w:rsidR="006F2A1A" w:rsidRPr="007F3F35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для муниципальных нужд Администрации Бельского района</w:t>
              </w:r>
            </w:hyperlink>
            <w:r w:rsidR="006F2A1A" w:rsidRPr="007F3F3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F2A1A" w:rsidRPr="002C61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Тверской области</w:t>
            </w:r>
          </w:p>
          <w:p w:rsidR="006F2A1A" w:rsidRPr="002C616A" w:rsidRDefault="006F2A1A" w:rsidP="0053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gridSpan w:val="3"/>
          </w:tcPr>
          <w:p w:rsidR="006F2A1A" w:rsidRPr="002C616A" w:rsidRDefault="006F2A1A" w:rsidP="005375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6F2A1A" w:rsidRDefault="006F2A1A" w:rsidP="006F2A1A">
      <w:pPr>
        <w:rPr>
          <w:rFonts w:ascii="Times New Roman" w:hAnsi="Times New Roman" w:cs="Times New Roman"/>
          <w:sz w:val="28"/>
          <w:szCs w:val="28"/>
        </w:rPr>
      </w:pPr>
      <w:r w:rsidRPr="002C61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C616A">
          <w:rPr>
            <w:rStyle w:val="a4"/>
            <w:rFonts w:ascii="Times New Roman" w:hAnsi="Times New Roman"/>
            <w:b w:val="0"/>
            <w:sz w:val="28"/>
            <w:szCs w:val="28"/>
          </w:rPr>
          <w:t>статьей 39</w:t>
        </w:r>
      </w:hyperlink>
      <w:r w:rsidRPr="002C616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</w:t>
      </w:r>
      <w:r w:rsidR="009016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16A">
        <w:rPr>
          <w:rFonts w:ascii="Times New Roman" w:hAnsi="Times New Roman" w:cs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 Администрация Бельского района Тверской области</w:t>
      </w:r>
    </w:p>
    <w:p w:rsidR="006F2A1A" w:rsidRPr="002C616A" w:rsidRDefault="006F2A1A" w:rsidP="006F2A1A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7862" w:rsidRDefault="006F2A1A" w:rsidP="006F2A1A">
      <w:pPr>
        <w:rPr>
          <w:rFonts w:ascii="Times New Roman" w:hAnsi="Times New Roman" w:cs="Times New Roman"/>
          <w:bCs/>
          <w:sz w:val="28"/>
          <w:szCs w:val="28"/>
        </w:rPr>
      </w:pPr>
      <w:r w:rsidRPr="002C616A">
        <w:rPr>
          <w:rFonts w:ascii="Times New Roman" w:hAnsi="Times New Roman" w:cs="Times New Roman"/>
          <w:sz w:val="28"/>
          <w:szCs w:val="28"/>
        </w:rPr>
        <w:t>1</w:t>
      </w:r>
      <w:r w:rsidRPr="007F3F35">
        <w:rPr>
          <w:rFonts w:ascii="Times New Roman" w:hAnsi="Times New Roman" w:cs="Times New Roman"/>
          <w:sz w:val="28"/>
          <w:szCs w:val="28"/>
        </w:rPr>
        <w:t xml:space="preserve">. </w:t>
      </w:r>
      <w:r w:rsidR="00367862">
        <w:rPr>
          <w:rFonts w:ascii="Times New Roman" w:hAnsi="Times New Roman" w:cs="Times New Roman"/>
          <w:sz w:val="28"/>
          <w:szCs w:val="28"/>
        </w:rPr>
        <w:t>В с</w:t>
      </w:r>
      <w:r w:rsidRPr="007F3F35">
        <w:rPr>
          <w:rFonts w:ascii="Times New Roman" w:hAnsi="Times New Roman" w:cs="Times New Roman"/>
          <w:sz w:val="28"/>
          <w:szCs w:val="28"/>
        </w:rPr>
        <w:t>остав</w:t>
      </w:r>
      <w:r w:rsidR="00367862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7F3F3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Единой комиссии </w:t>
        </w:r>
        <w:r w:rsidRPr="007F3F35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по осуществлению закупок </w:t>
        </w:r>
        <w:r w:rsidRPr="007F3F3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для муниципальных нужд Администрации Бельского района</w:t>
        </w:r>
      </w:hyperlink>
      <w:r w:rsidRPr="007F3F35">
        <w:rPr>
          <w:rFonts w:ascii="Times New Roman" w:hAnsi="Times New Roman" w:cs="Times New Roman"/>
          <w:bCs/>
          <w:sz w:val="28"/>
          <w:szCs w:val="28"/>
        </w:rPr>
        <w:t xml:space="preserve"> Тверской области </w:t>
      </w:r>
      <w:r w:rsidR="0036786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от 15.02.2019 № 27 «О </w:t>
      </w:r>
      <w:hyperlink r:id="rId8" w:history="1">
        <w:r w:rsidR="00367862" w:rsidRPr="007F3F3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Единой комиссии </w:t>
        </w:r>
        <w:r w:rsidR="00367862" w:rsidRPr="007F3F35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по осуществлению закупок </w:t>
        </w:r>
        <w:r w:rsidR="00367862" w:rsidRPr="007F3F3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для муниципальных нужд Администрации Бельского района</w:t>
        </w:r>
      </w:hyperlink>
      <w:r w:rsidR="00367862" w:rsidRPr="007F3F35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367862">
        <w:rPr>
          <w:rFonts w:ascii="Times New Roman" w:hAnsi="Times New Roman" w:cs="Times New Roman"/>
          <w:bCs/>
          <w:sz w:val="28"/>
          <w:szCs w:val="28"/>
        </w:rPr>
        <w:t>» (приложение 1) позицию: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1"/>
      </w:tblGrid>
      <w:tr w:rsidR="00367862" w:rsidRPr="001A6331" w:rsidTr="008D5F20">
        <w:tc>
          <w:tcPr>
            <w:tcW w:w="3652" w:type="dxa"/>
          </w:tcPr>
          <w:p w:rsidR="00367862" w:rsidRDefault="00367862" w:rsidP="008D5F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«Сухорукова З.Я.</w:t>
            </w:r>
          </w:p>
        </w:tc>
        <w:tc>
          <w:tcPr>
            <w:tcW w:w="6061" w:type="dxa"/>
          </w:tcPr>
          <w:p w:rsidR="00367862" w:rsidRDefault="00367862" w:rsidP="008D5F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 Отделом организационной работы и муниципальной службы Администрации Бельского района</w:t>
            </w:r>
            <w:r w:rsidR="00712757">
              <w:rPr>
                <w:rFonts w:ascii="Times New Roman" w:hAnsi="Times New Roman" w:cs="Times New Roman"/>
              </w:rPr>
              <w:t>»</w:t>
            </w:r>
          </w:p>
        </w:tc>
      </w:tr>
    </w:tbl>
    <w:p w:rsidR="00712757" w:rsidRDefault="00475DB5" w:rsidP="007127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2757">
        <w:rPr>
          <w:rFonts w:ascii="Times New Roman" w:hAnsi="Times New Roman" w:cs="Times New Roman"/>
          <w:sz w:val="28"/>
          <w:szCs w:val="28"/>
        </w:rPr>
        <w:t>аменить позицией следующего содержания: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1"/>
      </w:tblGrid>
      <w:tr w:rsidR="00712757" w:rsidRPr="001A6331" w:rsidTr="00133B3C">
        <w:tc>
          <w:tcPr>
            <w:tcW w:w="3652" w:type="dxa"/>
          </w:tcPr>
          <w:p w:rsidR="00712757" w:rsidRDefault="00712757" w:rsidP="008D5F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133B3C">
              <w:rPr>
                <w:rFonts w:ascii="Times New Roman" w:hAnsi="Times New Roman" w:cs="Times New Roman"/>
              </w:rPr>
              <w:t>Гурошева</w:t>
            </w:r>
            <w:proofErr w:type="spellEnd"/>
            <w:r w:rsidR="00133B3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6061" w:type="dxa"/>
          </w:tcPr>
          <w:p w:rsidR="00712757" w:rsidRDefault="00712757" w:rsidP="008D5F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 Отделом организационной работы и муниципальной службы Администрации Бельского района».</w:t>
            </w:r>
          </w:p>
        </w:tc>
      </w:tr>
    </w:tbl>
    <w:p w:rsidR="006F2A1A" w:rsidRPr="002C616A" w:rsidRDefault="00367862" w:rsidP="006F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A1A" w:rsidRPr="002C61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подлежит </w:t>
      </w:r>
      <w:hyperlink r:id="rId9" w:history="1">
        <w:r w:rsidR="006F2A1A" w:rsidRPr="002C616A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официальному опубликованию</w:t>
        </w:r>
      </w:hyperlink>
      <w:r w:rsidR="006F2A1A" w:rsidRPr="002C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1A" w:rsidRPr="002C616A">
        <w:rPr>
          <w:rFonts w:ascii="Times New Roman" w:hAnsi="Times New Roman" w:cs="Times New Roman"/>
          <w:sz w:val="28"/>
          <w:szCs w:val="28"/>
        </w:rPr>
        <w:t xml:space="preserve">на </w:t>
      </w:r>
      <w:r w:rsidR="006F2A1A" w:rsidRPr="002C61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Бельского  района Тверской области </w:t>
      </w:r>
      <w:r w:rsidR="006F2A1A" w:rsidRPr="007F3F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6F2A1A" w:rsidRPr="007F3F3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www.belej.ru</w:t>
        </w:r>
      </w:hyperlink>
      <w:r w:rsidR="006F2A1A" w:rsidRPr="0094474C">
        <w:rPr>
          <w:rFonts w:ascii="Times New Roman" w:hAnsi="Times New Roman" w:cs="Times New Roman"/>
          <w:sz w:val="28"/>
          <w:szCs w:val="28"/>
        </w:rPr>
        <w:t>.</w:t>
      </w:r>
    </w:p>
    <w:p w:rsidR="006F2A1A" w:rsidRPr="002C616A" w:rsidRDefault="006F2A1A" w:rsidP="006F2A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A1A" w:rsidRPr="002C616A" w:rsidRDefault="006F2A1A" w:rsidP="006F2A1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08"/>
        <w:gridCol w:w="3197"/>
      </w:tblGrid>
      <w:tr w:rsidR="006F2A1A" w:rsidRPr="002C616A" w:rsidTr="00537543">
        <w:trPr>
          <w:trHeight w:val="679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1A" w:rsidRPr="002C616A" w:rsidRDefault="006F2A1A" w:rsidP="00537543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о. Главы Администрации</w:t>
            </w:r>
          </w:p>
          <w:p w:rsidR="006F2A1A" w:rsidRPr="002C616A" w:rsidRDefault="006F2A1A" w:rsidP="00537543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Бельского района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1A" w:rsidRPr="002C616A" w:rsidRDefault="00712757" w:rsidP="0071275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6F2A1A" w:rsidRPr="002C6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6F2A1A" w:rsidRPr="002C6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</w:t>
            </w:r>
          </w:p>
        </w:tc>
      </w:tr>
    </w:tbl>
    <w:p w:rsidR="006F2A1A" w:rsidRPr="002C616A" w:rsidRDefault="006F2A1A" w:rsidP="006F2A1A">
      <w:pPr>
        <w:rPr>
          <w:rFonts w:ascii="Times New Roman" w:hAnsi="Times New Roman" w:cs="Times New Roman"/>
          <w:sz w:val="28"/>
          <w:szCs w:val="28"/>
        </w:rPr>
      </w:pPr>
    </w:p>
    <w:p w:rsidR="006F2A1A" w:rsidRPr="002C616A" w:rsidRDefault="006F2A1A" w:rsidP="006F2A1A">
      <w:pPr>
        <w:rPr>
          <w:rFonts w:ascii="Times New Roman" w:hAnsi="Times New Roman" w:cs="Times New Roman"/>
          <w:sz w:val="28"/>
          <w:szCs w:val="28"/>
        </w:rPr>
      </w:pPr>
    </w:p>
    <w:p w:rsidR="006F2A1A" w:rsidRDefault="006F2A1A" w:rsidP="006F2A1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F2A1A" w:rsidRDefault="006F2A1A" w:rsidP="006F2A1A">
      <w:pPr>
        <w:rPr>
          <w:rFonts w:ascii="Times New Roman" w:hAnsi="Times New Roman" w:cs="Times New Roman"/>
          <w:sz w:val="28"/>
          <w:szCs w:val="28"/>
        </w:rPr>
      </w:pPr>
    </w:p>
    <w:sectPr w:rsidR="006F2A1A" w:rsidSect="007F3F35">
      <w:pgSz w:w="11900" w:h="16800"/>
      <w:pgMar w:top="1135" w:right="985" w:bottom="1135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4F70"/>
    <w:rsid w:val="000443B6"/>
    <w:rsid w:val="00114993"/>
    <w:rsid w:val="00121CBF"/>
    <w:rsid w:val="00133B3C"/>
    <w:rsid w:val="001A6331"/>
    <w:rsid w:val="001F2911"/>
    <w:rsid w:val="00367862"/>
    <w:rsid w:val="003745C9"/>
    <w:rsid w:val="00475DB5"/>
    <w:rsid w:val="006F2A1A"/>
    <w:rsid w:val="006F3EF0"/>
    <w:rsid w:val="00712757"/>
    <w:rsid w:val="007B3CC6"/>
    <w:rsid w:val="007C185B"/>
    <w:rsid w:val="007F3F35"/>
    <w:rsid w:val="0081326B"/>
    <w:rsid w:val="008454CE"/>
    <w:rsid w:val="00884F70"/>
    <w:rsid w:val="008B1FAE"/>
    <w:rsid w:val="00901601"/>
    <w:rsid w:val="00925219"/>
    <w:rsid w:val="00A50E69"/>
    <w:rsid w:val="00AC6133"/>
    <w:rsid w:val="00C071D1"/>
    <w:rsid w:val="00C1728C"/>
    <w:rsid w:val="00C933B1"/>
    <w:rsid w:val="00CF4482"/>
    <w:rsid w:val="00DA2C2F"/>
    <w:rsid w:val="00E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A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A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2A1A"/>
    <w:rPr>
      <w:b/>
      <w:color w:val="26282F"/>
    </w:rPr>
  </w:style>
  <w:style w:type="character" w:customStyle="1" w:styleId="a4">
    <w:name w:val="Гипертекстовая ссылка"/>
    <w:uiPriority w:val="99"/>
    <w:rsid w:val="006F2A1A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6F2A1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F2A1A"/>
    <w:pPr>
      <w:ind w:firstLine="0"/>
      <w:jc w:val="left"/>
    </w:pPr>
  </w:style>
  <w:style w:type="character" w:styleId="a7">
    <w:name w:val="Hyperlink"/>
    <w:uiPriority w:val="99"/>
    <w:unhideWhenUsed/>
    <w:rsid w:val="006F2A1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F2A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normal">
    <w:name w:val="normal"/>
    <w:rsid w:val="006F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1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A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A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2A1A"/>
    <w:rPr>
      <w:b/>
      <w:color w:val="26282F"/>
    </w:rPr>
  </w:style>
  <w:style w:type="character" w:customStyle="1" w:styleId="a4">
    <w:name w:val="Гипертекстовая ссылка"/>
    <w:uiPriority w:val="99"/>
    <w:rsid w:val="006F2A1A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6F2A1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F2A1A"/>
    <w:pPr>
      <w:ind w:firstLine="0"/>
      <w:jc w:val="left"/>
    </w:pPr>
  </w:style>
  <w:style w:type="character" w:styleId="a7">
    <w:name w:val="Hyperlink"/>
    <w:uiPriority w:val="99"/>
    <w:unhideWhenUsed/>
    <w:rsid w:val="006F2A1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F2A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normal">
    <w:name w:val="normal"/>
    <w:rsid w:val="006F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6364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626364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6263645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elej.ru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63535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СВЕ</cp:lastModifiedBy>
  <cp:revision>8</cp:revision>
  <cp:lastPrinted>2019-03-25T07:29:00Z</cp:lastPrinted>
  <dcterms:created xsi:type="dcterms:W3CDTF">2019-03-22T13:28:00Z</dcterms:created>
  <dcterms:modified xsi:type="dcterms:W3CDTF">2019-03-28T12:17:00Z</dcterms:modified>
</cp:coreProperties>
</file>